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Ind w:w="261" w:type="dxa"/>
        <w:tblLayout w:type="fixed"/>
        <w:tblLook w:val="04A0" w:firstRow="1" w:lastRow="0" w:firstColumn="1" w:lastColumn="0" w:noHBand="0" w:noVBand="1"/>
      </w:tblPr>
      <w:tblGrid>
        <w:gridCol w:w="745"/>
        <w:gridCol w:w="814"/>
        <w:gridCol w:w="709"/>
        <w:gridCol w:w="5528"/>
        <w:gridCol w:w="567"/>
        <w:gridCol w:w="567"/>
        <w:gridCol w:w="851"/>
      </w:tblGrid>
      <w:tr w:rsidR="009F40D6" w:rsidTr="0092071B">
        <w:tc>
          <w:tcPr>
            <w:tcW w:w="978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F40D6" w:rsidRPr="00E123C0" w:rsidRDefault="009F40D6" w:rsidP="00E123C0">
            <w:pPr>
              <w:jc w:val="center"/>
              <w:rPr>
                <w:rFonts w:ascii="Bodoni MT" w:hAnsi="Bodoni MT"/>
                <w:b/>
                <w:sz w:val="24"/>
              </w:rPr>
            </w:pPr>
            <w:r w:rsidRPr="00991897">
              <w:rPr>
                <w:rFonts w:ascii="Bodoni MT" w:hAnsi="Bodoni MT"/>
                <w:b/>
                <w:sz w:val="24"/>
              </w:rPr>
              <w:t>Iskolai Közösségi Szolgálat</w:t>
            </w:r>
            <w:r w:rsidR="00715E84">
              <w:rPr>
                <w:rFonts w:ascii="Bodoni MT" w:hAnsi="Bodoni MT"/>
                <w:b/>
                <w:sz w:val="24"/>
              </w:rPr>
              <w:t xml:space="preserve"> (= IKSZ)</w:t>
            </w:r>
          </w:p>
        </w:tc>
      </w:tr>
      <w:tr w:rsidR="009F40D6" w:rsidTr="0092071B">
        <w:trPr>
          <w:trHeight w:val="249"/>
        </w:trPr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F40D6" w:rsidRPr="009F40D6" w:rsidRDefault="009F40D6" w:rsidP="007165F2">
            <w:pPr>
              <w:jc w:val="center"/>
              <w:rPr>
                <w:rFonts w:ascii="Calisto MT" w:hAnsi="Calisto MT"/>
                <w:b/>
              </w:rPr>
            </w:pPr>
            <w:r w:rsidRPr="009F40D6">
              <w:rPr>
                <w:rFonts w:ascii="Calisto MT" w:hAnsi="Calisto MT"/>
                <w:b/>
              </w:rPr>
              <w:t>tanítási szünetben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F40D6" w:rsidRPr="009F40D6" w:rsidRDefault="009323E8" w:rsidP="009F40D6">
            <w:pPr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1-5</w:t>
            </w:r>
            <w:r w:rsidR="009F40D6" w:rsidRPr="009F40D6">
              <w:rPr>
                <w:rFonts w:ascii="Calisto MT" w:hAnsi="Calisto MT"/>
                <w:b/>
              </w:rPr>
              <w:t xml:space="preserve"> óra</w:t>
            </w:r>
            <w:r w:rsidR="00991897">
              <w:rPr>
                <w:rFonts w:ascii="Calisto MT" w:hAnsi="Calisto MT"/>
                <w:b/>
              </w:rPr>
              <w:t xml:space="preserve"> </w:t>
            </w:r>
            <w:r w:rsidR="009F40D6" w:rsidRPr="009F40D6">
              <w:rPr>
                <w:rFonts w:ascii="Calisto MT" w:hAnsi="Calisto MT"/>
                <w:b/>
              </w:rPr>
              <w:t>/ nap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F40D6" w:rsidRPr="009F40D6" w:rsidRDefault="009F40D6" w:rsidP="00805904">
            <w:pPr>
              <w:jc w:val="center"/>
              <w:rPr>
                <w:rFonts w:ascii="Calisto MT" w:hAnsi="Calisto MT"/>
                <w:b/>
              </w:rPr>
            </w:pPr>
          </w:p>
        </w:tc>
      </w:tr>
      <w:tr w:rsidR="009F40D6" w:rsidTr="0092071B">
        <w:trPr>
          <w:trHeight w:val="365"/>
        </w:trPr>
        <w:tc>
          <w:tcPr>
            <w:tcW w:w="226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165F2" w:rsidRPr="00771A8C" w:rsidRDefault="007165F2" w:rsidP="007165F2">
            <w:pPr>
              <w:jc w:val="center"/>
              <w:rPr>
                <w:rFonts w:ascii="Calisto MT" w:hAnsi="Calisto MT"/>
                <w:b/>
                <w:sz w:val="14"/>
              </w:rPr>
            </w:pPr>
          </w:p>
          <w:p w:rsidR="009F40D6" w:rsidRPr="009F40D6" w:rsidRDefault="009F40D6" w:rsidP="007165F2">
            <w:pPr>
              <w:jc w:val="center"/>
              <w:rPr>
                <w:rFonts w:ascii="Calisto MT" w:hAnsi="Calisto MT"/>
                <w:b/>
              </w:rPr>
            </w:pPr>
            <w:r w:rsidRPr="009F40D6">
              <w:rPr>
                <w:rFonts w:ascii="Calisto MT" w:hAnsi="Calisto MT"/>
                <w:b/>
              </w:rPr>
              <w:t>tanítási id</w:t>
            </w:r>
            <w:r w:rsidRPr="009F40D6">
              <w:rPr>
                <w:rFonts w:ascii="Cambria" w:hAnsi="Cambria" w:cs="Cambria"/>
                <w:b/>
              </w:rPr>
              <w:t>ő</w:t>
            </w:r>
            <w:r w:rsidRPr="009F40D6">
              <w:rPr>
                <w:rFonts w:ascii="Calisto MT" w:hAnsi="Calisto MT"/>
                <w:b/>
              </w:rPr>
              <w:t>ben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F40D6" w:rsidRPr="009F40D6" w:rsidRDefault="009323E8" w:rsidP="009F40D6">
            <w:pPr>
              <w:jc w:val="center"/>
              <w:rPr>
                <w:b/>
              </w:rPr>
            </w:pPr>
            <w:r>
              <w:rPr>
                <w:b/>
              </w:rPr>
              <w:t>tanítási napon: 1-3</w:t>
            </w:r>
            <w:r w:rsidR="009F40D6" w:rsidRPr="009F40D6">
              <w:rPr>
                <w:b/>
              </w:rPr>
              <w:t xml:space="preserve"> óra</w:t>
            </w:r>
            <w:r w:rsidR="001C699C">
              <w:rPr>
                <w:b/>
              </w:rPr>
              <w:t xml:space="preserve"> </w:t>
            </w:r>
            <w:r w:rsidR="009F40D6" w:rsidRPr="009F40D6">
              <w:rPr>
                <w:b/>
              </w:rPr>
              <w:t>/</w:t>
            </w:r>
            <w:r w:rsidR="00093E70">
              <w:rPr>
                <w:b/>
              </w:rPr>
              <w:t xml:space="preserve"> </w:t>
            </w:r>
            <w:r w:rsidR="009F40D6" w:rsidRPr="009F40D6">
              <w:rPr>
                <w:b/>
              </w:rPr>
              <w:t>nap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F40D6" w:rsidRPr="009F40D6" w:rsidRDefault="009F40D6" w:rsidP="00805904">
            <w:pPr>
              <w:jc w:val="center"/>
              <w:rPr>
                <w:b/>
              </w:rPr>
            </w:pPr>
          </w:p>
        </w:tc>
      </w:tr>
      <w:tr w:rsidR="009F40D6" w:rsidTr="0092071B">
        <w:trPr>
          <w:trHeight w:val="173"/>
        </w:trPr>
        <w:tc>
          <w:tcPr>
            <w:tcW w:w="226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F40D6" w:rsidRDefault="009F40D6" w:rsidP="00805904"/>
        </w:tc>
        <w:tc>
          <w:tcPr>
            <w:tcW w:w="5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F40D6" w:rsidRPr="009F40D6" w:rsidRDefault="009323E8" w:rsidP="009F40D6">
            <w:pPr>
              <w:jc w:val="center"/>
              <w:rPr>
                <w:b/>
              </w:rPr>
            </w:pPr>
            <w:r>
              <w:rPr>
                <w:b/>
              </w:rPr>
              <w:t>tanítási napon kívül: 1-5</w:t>
            </w:r>
            <w:r w:rsidR="009F40D6" w:rsidRPr="009F40D6">
              <w:rPr>
                <w:b/>
              </w:rPr>
              <w:t xml:space="preserve"> óra</w:t>
            </w:r>
            <w:r w:rsidR="001C699C">
              <w:rPr>
                <w:b/>
              </w:rPr>
              <w:t xml:space="preserve"> </w:t>
            </w:r>
            <w:r w:rsidR="009F40D6" w:rsidRPr="009F40D6">
              <w:rPr>
                <w:b/>
              </w:rPr>
              <w:t>/nap</w:t>
            </w: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F40D6" w:rsidRDefault="009F40D6" w:rsidP="00805904"/>
        </w:tc>
      </w:tr>
      <w:tr w:rsidR="009F40D6" w:rsidTr="0092071B">
        <w:trPr>
          <w:cantSplit/>
          <w:trHeight w:val="4436"/>
        </w:trPr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165F2" w:rsidRDefault="009F40D6" w:rsidP="007165F2">
            <w:pPr>
              <w:ind w:left="113" w:right="113"/>
              <w:jc w:val="center"/>
              <w:rPr>
                <w:b/>
              </w:rPr>
            </w:pPr>
            <w:r w:rsidRPr="009F40D6">
              <w:rPr>
                <w:b/>
              </w:rPr>
              <w:t xml:space="preserve">20 óra és </w:t>
            </w:r>
            <w:r w:rsidR="00BC4168">
              <w:rPr>
                <w:b/>
              </w:rPr>
              <w:t xml:space="preserve">reggel </w:t>
            </w:r>
            <w:r w:rsidRPr="009F40D6">
              <w:rPr>
                <w:b/>
              </w:rPr>
              <w:t>6 óra között nem végezhető,</w:t>
            </w:r>
          </w:p>
          <w:p w:rsidR="009F40D6" w:rsidRPr="009F40D6" w:rsidRDefault="009F40D6" w:rsidP="007165F2">
            <w:pPr>
              <w:ind w:left="113" w:right="113"/>
              <w:jc w:val="center"/>
              <w:rPr>
                <w:b/>
              </w:rPr>
            </w:pPr>
            <w:r w:rsidRPr="009F40D6">
              <w:rPr>
                <w:b/>
              </w:rPr>
              <w:t>+</w:t>
            </w:r>
            <w:r w:rsidR="007165F2">
              <w:rPr>
                <w:b/>
              </w:rPr>
              <w:t xml:space="preserve"> </w:t>
            </w:r>
            <w:r w:rsidRPr="009F40D6">
              <w:rPr>
                <w:b/>
              </w:rPr>
              <w:t>legalább 14 óra pihenőidő</w:t>
            </w:r>
            <w:r w:rsidR="00BC4168">
              <w:rPr>
                <w:b/>
              </w:rPr>
              <w:t xml:space="preserve"> kötelező!</w:t>
            </w:r>
          </w:p>
          <w:p w:rsidR="009F40D6" w:rsidRPr="009F40D6" w:rsidRDefault="007165F2" w:rsidP="009F40D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165F2" w:rsidRDefault="007165F2" w:rsidP="007165F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9F40D6" w:rsidRPr="009F40D6">
              <w:rPr>
                <w:b/>
              </w:rPr>
              <w:t xml:space="preserve"> helyszínre utazás, illetve a hazautazás </w:t>
            </w:r>
          </w:p>
          <w:p w:rsidR="009F40D6" w:rsidRPr="00461647" w:rsidRDefault="009F40D6" w:rsidP="00461647">
            <w:pPr>
              <w:ind w:left="113" w:right="113"/>
              <w:jc w:val="center"/>
              <w:rPr>
                <w:b/>
              </w:rPr>
            </w:pPr>
            <w:r w:rsidRPr="009F40D6">
              <w:rPr>
                <w:b/>
              </w:rPr>
              <w:t>nem számítható be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C4168" w:rsidRDefault="007165F2" w:rsidP="007165F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BC4168">
              <w:rPr>
                <w:b/>
              </w:rPr>
              <w:t>jánlott a</w:t>
            </w:r>
            <w:r>
              <w:rPr>
                <w:b/>
              </w:rPr>
              <w:t xml:space="preserve"> lakóhely</w:t>
            </w:r>
            <w:r w:rsidR="00461647">
              <w:rPr>
                <w:b/>
              </w:rPr>
              <w:t>en és vonzáskörzetében</w:t>
            </w:r>
            <w:r>
              <w:rPr>
                <w:b/>
              </w:rPr>
              <w:t xml:space="preserve">, </w:t>
            </w:r>
          </w:p>
          <w:p w:rsidR="009F40D6" w:rsidRPr="009F40D6" w:rsidRDefault="009F40D6" w:rsidP="007165F2">
            <w:pPr>
              <w:ind w:left="113" w:right="113"/>
              <w:jc w:val="center"/>
              <w:rPr>
                <w:b/>
              </w:rPr>
            </w:pPr>
            <w:r w:rsidRPr="009F40D6">
              <w:rPr>
                <w:b/>
              </w:rPr>
              <w:t>illetve az iskola székhelyén</w:t>
            </w:r>
          </w:p>
          <w:p w:rsidR="009F40D6" w:rsidRDefault="009F40D6" w:rsidP="009F40D6">
            <w:pPr>
              <w:ind w:left="113" w:right="113"/>
            </w:pP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20D" w:rsidRPr="003C220D" w:rsidRDefault="003C220D" w:rsidP="00771A8C">
            <w:pPr>
              <w:rPr>
                <w:rFonts w:cstheme="minorHAnsi"/>
                <w:b/>
                <w:sz w:val="14"/>
              </w:rPr>
            </w:pPr>
          </w:p>
          <w:p w:rsidR="009F40D6" w:rsidRPr="007165F2" w:rsidRDefault="009F40D6" w:rsidP="00805904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7165F2">
              <w:rPr>
                <w:rFonts w:cstheme="minorHAnsi"/>
                <w:b/>
                <w:noProof/>
                <w:sz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24DA2" wp14:editId="77691AF6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314960</wp:posOffset>
                      </wp:positionV>
                      <wp:extent cx="219075" cy="333375"/>
                      <wp:effectExtent l="19050" t="0" r="28575" b="47625"/>
                      <wp:wrapNone/>
                      <wp:docPr id="1" name="Lefelé nyí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333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78968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Lefelé nyíl 1" o:spid="_x0000_s1026" type="#_x0000_t67" style="position:absolute;margin-left:119.15pt;margin-top:24.8pt;width:17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NnngIAALQFAAAOAAAAZHJzL2Uyb0RvYy54bWysVMFu2zAMvQ/YPwi6r3aydl2DOkXQosOA&#10;oA3WDj0rshQbkEWNUuJkf7TDvqI/Nkp2nLYrNmBYDgplko/kE8nzi21j2Eahr8EWfHSUc6ashLK2&#10;q4J/vb9+95EzH4QthQGrCr5Tnl9M3745b91EjaECUypkBGL9pHUFr0JwkyzzslKN8EfglCWlBmxE&#10;oCuushJFS+iNycZ5/iFrAUuHIJX39PWqU/JpwtdayXCrtVeBmYJTbiGdmM5lPLPpuZisULiqln0a&#10;4h+yaERtKegAdSWCYGusf4NqaongQYcjCU0GWtdSpRqomlH+opq7SjiVaiFyvBto8v8PVt5sFsjq&#10;kt6OMysaeqK50so8/mB29/jTsFGkqHV+QpZ3boH9zZMY691qbOI/VcK2idbdQKvaBibp43h0lp+e&#10;cCZJ9Z5+JBNKdnB26MMnBQ2LQsFLaO0MEdrEqNjMfejs93YxoAdTl9e1MekS20VdGmQbQQ+9XKWs&#10;KcIzK2P/5hi2rzgSTPTMIgld2UkKO6MinrFflCYGY6Ep4dS7h2SElMqGUaeqRKm6HE9y+vU8DB6J&#10;lQQYkTVVN2D3AM8L3WN39PT20VWl1h+c8z8l1jkPHiky2DA4N7UFfA3AUFV95M5+T1JHTWRpCeWO&#10;+guhGzzv5HVNbzwXPiwE0qTRTNL2CLd0aANtwaGXOKsAv7/2PdrTAJCWs5Ymt+D+21qg4sx8tjQa&#10;Z6Pj4zjq6XJ8cjqmCz7VLJ9q7Lq5BOoZan/KLonRPpi9qBGaB1oysxiVVMJKil1wGXB/uQzdRqE1&#10;JdVslsxovJ0Ic3vnZASPrMb2vd8+CHR9oweakBvYT7mYvGj1zjZ6WpitA+g6zcGB155vWg2pcfo1&#10;FnfP03uyOizb6S8AAAD//wMAUEsDBBQABgAIAAAAIQCpBnNZ4QAAAAoBAAAPAAAAZHJzL2Rvd25y&#10;ZXYueG1sTI/BTsMwEETvSPyDtUhcKurULSUNcSpA4oAqKC1cuDnxkkTE6yh22/D3LCc4rvbpzUy+&#10;Hl0njjiE1pOG2TQBgVR521Kt4f3t8SoFEaIhazpPqOEbA6yL87PcZNafaIfHfawFSyhkRkMTY59J&#10;GaoGnQlT3yPx79MPzkQ+h1rawZxY7jqpkmQpnWmJExrT40OD1df+4DQsXjb3td9tr8t08jF53r7a&#10;p0W70vryYry7BRFxjH8w/Nbn6lBwp9IfyAbRaVDzdM4oy1ZLEAyoG8VbSiYTNQNZ5PL/hOIHAAD/&#10;/wMAUEsBAi0AFAAGAAgAAAAhALaDOJL+AAAA4QEAABMAAAAAAAAAAAAAAAAAAAAAAFtDb250ZW50&#10;X1R5cGVzXS54bWxQSwECLQAUAAYACAAAACEAOP0h/9YAAACUAQAACwAAAAAAAAAAAAAAAAAvAQAA&#10;X3JlbHMvLnJlbHNQSwECLQAUAAYACAAAACEANqbzZ54CAAC0BQAADgAAAAAAAAAAAAAAAAAuAgAA&#10;ZHJzL2Uyb0RvYy54bWxQSwECLQAUAAYACAAAACEAqQZzWeEAAAAKAQAADwAAAAAAAAAAAAAAAAD4&#10;BAAAZHJzL2Rvd25yZXYueG1sUEsFBgAAAAAEAAQA8wAAAAYGAAAAAA==&#10;" adj="14503" fillcolor="white [3212]" strokecolor="black [3213]" strokeweight="1pt"/>
                  </w:pict>
                </mc:Fallback>
              </mc:AlternateContent>
            </w:r>
            <w:r w:rsidRPr="007165F2">
              <w:rPr>
                <w:rFonts w:cstheme="minorHAnsi"/>
                <w:b/>
                <w:sz w:val="24"/>
              </w:rPr>
              <w:t>minimum 50 óra</w:t>
            </w:r>
          </w:p>
          <w:p w:rsidR="009F40D6" w:rsidRDefault="009F40D6" w:rsidP="009F40D6">
            <w:pPr>
              <w:spacing w:after="360"/>
            </w:pPr>
          </w:p>
          <w:p w:rsidR="009F40D6" w:rsidRDefault="003C220D" w:rsidP="003C220D">
            <w:pPr>
              <w:spacing w:after="360"/>
              <w:jc w:val="center"/>
              <w:rPr>
                <w:b/>
                <w:sz w:val="24"/>
              </w:rPr>
            </w:pPr>
            <w:r w:rsidRPr="003C220D">
              <w:rPr>
                <w:b/>
                <w:noProof/>
                <w:sz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B59F56" wp14:editId="09AE7D63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190500</wp:posOffset>
                      </wp:positionV>
                      <wp:extent cx="238125" cy="247650"/>
                      <wp:effectExtent l="0" t="0" r="66675" b="57150"/>
                      <wp:wrapNone/>
                      <wp:docPr id="8" name="Egyenes összekötő nyíll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95A8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8" o:spid="_x0000_s1026" type="#_x0000_t32" style="position:absolute;margin-left:196.2pt;margin-top:15pt;width:18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p0AQIAADwEAAAOAAAAZHJzL2Uyb0RvYy54bWysU0uOEzEQ3SNxB8t70klghihKZxaZGTYI&#10;Ij4H8LjL3Rb+yS6SNLfgIGznAiPuRdmddPgJCcSmusuuV1XvVXl1dbCG7SAm7V3NZ5MpZ+Ckb7Rr&#10;a/7+3e2TBWcJhWuE8Q5q3kPiV+vHj1b7sIS577xpIDJK4tJyH2reIYZlVSXZgRVp4gM4ulQ+WoHk&#10;xrZqothTdmuq+XR6We19bEL0ElKi0+vhkq9LfqVA4mulEiAzNafesNhY7F221Xollm0UodPy2Ib4&#10;hy6s0I6KjqmuBQr2MepfUlkto09e4UR6W3mltITCgdjMpj+xeduJAIULiZPCKFP6f2nlq902Mt3U&#10;nAblhKUR3bQ9OEjs4T6lT/Dh4R6/fmauf/hijDBskSXbh7Qk5MZt49FLYRsz/4OKNn+JGTsUmftR&#10;Zjggk3Q4f7qYzS84k3Q1f/b88qKMoTqDQ0z4Arxl+afmCaPQbYcb7xwN1MdZkVrsXiak8gQ8AXJl&#10;47JN3ujmVhtTnLxNsDGR7QTtAR5mmQThfohCoc2Naxj2gVTAqIVrDRwjc9Yq0x6Ilj/sDQwV34Ai&#10;DYna0FnZ3nM9ISU4PNU0jqIzTFF3I3BaKP0ReIzPUCib/TfgEVEqe4cj2Grn4++qn2VSQ/xJgYF3&#10;luDON31ZgSINrWhR9fic8hv43i/w86NffwMAAP//AwBQSwMEFAAGAAgAAAAhAFS9hvjfAAAACQEA&#10;AA8AAABkcnMvZG93bnJldi54bWxMj91Kw0AQRu8F32EZwTu721iKG7MpRSgURajVB9hkxyS4P3F3&#10;2yZv73ildzPM4ZvzVZvJWXbGmIbgFSwXAhj6NpjBdwo+3nd3D8BS1t5oGzwqmDHBpr6+qnRpwsW/&#10;4fmYO0YhPpVaQZ/zWHKe2h6dToswoqfbZ4hOZ1pjx03UFwp3lhdCrLnTg6cPvR7xqcf263hyCuR+&#10;7Bp7eHlefou42w+H+XXazkrd3kzbR2AZp/wHw68+qUNNTk04eZOYVXAvixWhNAjqRMCqkBJYo2At&#10;BfC64v8b1D8AAAD//wMAUEsBAi0AFAAGAAgAAAAhALaDOJL+AAAA4QEAABMAAAAAAAAAAAAAAAAA&#10;AAAAAFtDb250ZW50X1R5cGVzXS54bWxQSwECLQAUAAYACAAAACEAOP0h/9YAAACUAQAACwAAAAAA&#10;AAAAAAAAAAAvAQAAX3JlbHMvLnJlbHNQSwECLQAUAAYACAAAACEA1HT6dAECAAA8BAAADgAAAAAA&#10;AAAAAAAAAAAuAgAAZHJzL2Uyb0RvYy54bWxQSwECLQAUAAYACAAAACEAVL2G+N8AAAAJAQAADwAA&#10;AAAAAAAAAAAAAABbBAAAZHJzL2Rvd25yZXYueG1sUEsFBgAAAAAEAAQA8wAAAGc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3C220D">
              <w:rPr>
                <w:b/>
                <w:noProof/>
                <w:sz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C2644" wp14:editId="2A44C8CF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209550</wp:posOffset>
                      </wp:positionV>
                      <wp:extent cx="200025" cy="266700"/>
                      <wp:effectExtent l="38100" t="0" r="28575" b="57150"/>
                      <wp:wrapNone/>
                      <wp:docPr id="2" name="Egyenes összekötő nyíll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D47264" id="Egyenes összekötő nyíllal 2" o:spid="_x0000_s1026" type="#_x0000_t32" style="position:absolute;margin-left:45.7pt;margin-top:16.5pt;width:15.75pt;height:2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kuBwIAAEYEAAAOAAAAZHJzL2Uyb0RvYy54bWysU0uOEzEQ3SNxB8t70p2WCChKZxaZGVgg&#10;iGA4gMdd7rZw25ZdJGluwUHYzgUi7kXZnXT4CQnEpuRPvVf1nsurq0Nv2A5C1M7WfD4rOQMrXaNt&#10;W/P3d7dPnnMWUdhGGGeh5gNEfrV+/Gi190uoXOdMA4ERiY3Lva95h+iXRRFlB72IM+fB0qVyoRdI&#10;29AWTRB7Yu9NUZXloti70PjgJMRIp9fjJV9nfqVA4hulIiAzNafeMMeQ432KxXollm0QvtPy1Ib4&#10;hy56oS0VnaiuBQr2MehfqHotg4tO4Uy6vnBKaQlZA6mZlz+pedcJD1kLmRP9ZFP8f7Ty9W4bmG5q&#10;XnFmRU9PdNMOYCGy40OMn+DD8QG/fmZ2OH4xRhhWJcv2Pi4JubHbcNpFvw1J/0GFnimj/UuahuwI&#10;aWSHbPgwGQ4HZJIO6QXL6ilnkq6qxeJZmR+kGGkSnQ8RX4DrWVrUPGIQuu1w46ylp3VhLCF2ryJS&#10;IwQ8AxLY2BSjM7q51cbkTZor2JjAdoImAg/zJIdwP2Sh0ObGNgwHT35g0MK2Bk6ZibVIBoyS8woH&#10;A2PFt6DITZI2dpbn+FJPSAkWzzWNpewEU9TdBCyza38EnvITFPKM/w14QuTKzuIE7rV14XfVLzap&#10;Mf/swKg7WXDvmiEPQ7aGhjW7evpY6Td8v8/wy/dffwMAAP//AwBQSwMEFAAGAAgAAAAhAJuzkkHg&#10;AAAACAEAAA8AAABkcnMvZG93bnJldi54bWxMj81OwzAQhO9IvIO1SNyo0wRoG+JU/Kg9VOLQ0Eg9&#10;uvEmjojXUey04e1xT3AczWjmm2w9mY6dcXCtJQHzWQQMqbKqpUbA4WvzsATmvCQlO0so4AcdrPPb&#10;m0ymyl5oj+fCNyyUkEulAO19n3LuKo1GupntkYJX28FIH+TQcDXISyg3HY+j6Jkb2VJY0LLHd43V&#10;dzGaMLL7LBb1cZPQ+LHclnX5ttXlXoj7u+n1BZjHyf+F4Yof0CEPTCc7knKsE7CaP4akgCQJl65+&#10;HK+AnQQsniLgecb/H8h/AQAA//8DAFBLAQItABQABgAIAAAAIQC2gziS/gAAAOEBAAATAAAAAAAA&#10;AAAAAAAAAAAAAABbQ29udGVudF9UeXBlc10ueG1sUEsBAi0AFAAGAAgAAAAhADj9If/WAAAAlAEA&#10;AAsAAAAAAAAAAAAAAAAALwEAAF9yZWxzLy5yZWxzUEsBAi0AFAAGAAgAAAAhAEV0eS4HAgAARgQA&#10;AA4AAAAAAAAAAAAAAAAALgIAAGRycy9lMm9Eb2MueG1sUEsBAi0AFAAGAAgAAAAhAJuzkkHgAAAA&#10;CAEAAA8AAAAAAAAAAAAAAAAAYQ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9F40D6" w:rsidRPr="003C220D">
              <w:rPr>
                <w:b/>
                <w:sz w:val="24"/>
              </w:rPr>
              <w:t>max</w:t>
            </w:r>
            <w:proofErr w:type="spellEnd"/>
            <w:r w:rsidR="009F40D6" w:rsidRPr="003C220D">
              <w:rPr>
                <w:b/>
                <w:sz w:val="24"/>
              </w:rPr>
              <w:t xml:space="preserve">. 5 óra + min. 40 óra + </w:t>
            </w:r>
            <w:proofErr w:type="spellStart"/>
            <w:r w:rsidR="009F40D6" w:rsidRPr="003C220D">
              <w:rPr>
                <w:b/>
                <w:sz w:val="24"/>
              </w:rPr>
              <w:t>max</w:t>
            </w:r>
            <w:proofErr w:type="spellEnd"/>
            <w:r w:rsidR="009F40D6" w:rsidRPr="003C220D">
              <w:rPr>
                <w:b/>
                <w:sz w:val="24"/>
              </w:rPr>
              <w:t>. 5 óra</w:t>
            </w:r>
          </w:p>
          <w:p w:rsidR="003C220D" w:rsidRPr="003C220D" w:rsidRDefault="003C220D" w:rsidP="009F40D6">
            <w:pPr>
              <w:ind w:right="624"/>
              <w:rPr>
                <w:sz w:val="12"/>
              </w:rPr>
            </w:pPr>
          </w:p>
          <w:p w:rsidR="009F40D6" w:rsidRPr="003C220D" w:rsidRDefault="003C220D" w:rsidP="003C220D">
            <w:pPr>
              <w:ind w:right="227"/>
              <w:rPr>
                <w:b/>
              </w:rPr>
            </w:pPr>
            <w:r>
              <w:t xml:space="preserve">     </w:t>
            </w:r>
            <w:r w:rsidRPr="003C220D">
              <w:rPr>
                <w:b/>
              </w:rPr>
              <w:t xml:space="preserve">felkészítő </w:t>
            </w:r>
            <w:proofErr w:type="gramStart"/>
            <w:r w:rsidRPr="003C220D">
              <w:rPr>
                <w:b/>
              </w:rPr>
              <w:t>foglalkozás</w:t>
            </w:r>
            <w:r>
              <w:t xml:space="preserve">    </w:t>
            </w:r>
            <w:r w:rsidR="009F40D6">
              <w:t xml:space="preserve"> </w:t>
            </w:r>
            <w:r>
              <w:t xml:space="preserve">                     </w:t>
            </w:r>
            <w:r w:rsidRPr="003C220D">
              <w:rPr>
                <w:b/>
              </w:rPr>
              <w:t>záró</w:t>
            </w:r>
            <w:proofErr w:type="gramEnd"/>
            <w:r w:rsidRPr="003C220D">
              <w:rPr>
                <w:b/>
              </w:rPr>
              <w:t xml:space="preserve"> foglalkozás</w:t>
            </w:r>
          </w:p>
          <w:p w:rsidR="009F40D6" w:rsidRPr="00991897" w:rsidRDefault="009F40D6" w:rsidP="009F40D6">
            <w:pPr>
              <w:jc w:val="center"/>
            </w:pPr>
            <w:r w:rsidRPr="00991897">
              <w:t>3 évre arányosan elosztva!</w:t>
            </w:r>
          </w:p>
          <w:p w:rsidR="009F40D6" w:rsidRDefault="00E123C0" w:rsidP="009F40D6">
            <w:pPr>
              <w:jc w:val="center"/>
              <w:rPr>
                <w:b/>
              </w:rPr>
            </w:pPr>
            <w:r>
              <w:rPr>
                <w:b/>
              </w:rPr>
              <w:t xml:space="preserve">Ajánlott: </w:t>
            </w:r>
            <w:r w:rsidR="007165F2">
              <w:rPr>
                <w:b/>
              </w:rPr>
              <w:t xml:space="preserve">9. évf.: </w:t>
            </w:r>
            <w:r>
              <w:t>15</w:t>
            </w:r>
            <w:r w:rsidR="007165F2" w:rsidRPr="007165F2">
              <w:t xml:space="preserve"> óra</w:t>
            </w:r>
            <w:r w:rsidR="007165F2">
              <w:rPr>
                <w:b/>
              </w:rPr>
              <w:t xml:space="preserve"> + 10. évf.: </w:t>
            </w:r>
            <w:r w:rsidR="009F40D6" w:rsidRPr="007165F2">
              <w:t>15</w:t>
            </w:r>
            <w:r w:rsidR="007165F2" w:rsidRPr="007165F2">
              <w:t xml:space="preserve"> óra </w:t>
            </w:r>
            <w:r w:rsidR="009F40D6" w:rsidRPr="009F40D6">
              <w:rPr>
                <w:b/>
              </w:rPr>
              <w:t>+</w:t>
            </w:r>
            <w:r w:rsidR="007165F2">
              <w:rPr>
                <w:b/>
              </w:rPr>
              <w:t xml:space="preserve"> 11. évf.: </w:t>
            </w:r>
            <w:r>
              <w:t>10</w:t>
            </w:r>
            <w:r w:rsidR="009F40D6" w:rsidRPr="007165F2">
              <w:t xml:space="preserve"> óra</w:t>
            </w:r>
            <w:r w:rsidR="009F40D6" w:rsidRPr="009F40D6">
              <w:rPr>
                <w:b/>
              </w:rPr>
              <w:t>)</w:t>
            </w:r>
          </w:p>
          <w:p w:rsidR="00E123C0" w:rsidRPr="00E123C0" w:rsidRDefault="00E123C0" w:rsidP="009F40D6">
            <w:pPr>
              <w:jc w:val="center"/>
            </w:pPr>
            <w:r>
              <w:rPr>
                <w:b/>
              </w:rPr>
              <w:t xml:space="preserve">12. évfolyam: </w:t>
            </w:r>
            <w:r>
              <w:t>10 óra</w:t>
            </w:r>
          </w:p>
          <w:p w:rsidR="003C220D" w:rsidRPr="003C220D" w:rsidRDefault="003C220D" w:rsidP="009F40D6">
            <w:pPr>
              <w:jc w:val="center"/>
              <w:rPr>
                <w:b/>
                <w:sz w:val="14"/>
              </w:rPr>
            </w:pPr>
          </w:p>
          <w:p w:rsidR="009F40D6" w:rsidRPr="00991897" w:rsidRDefault="009F40D6" w:rsidP="009F40D6">
            <w:pPr>
              <w:jc w:val="center"/>
              <w:rPr>
                <w:rFonts w:cstheme="minorHAnsi"/>
              </w:rPr>
            </w:pPr>
            <w:proofErr w:type="spellStart"/>
            <w:r w:rsidRPr="00991897">
              <w:rPr>
                <w:rFonts w:cstheme="minorHAnsi"/>
              </w:rPr>
              <w:t>Tömbösítés</w:t>
            </w:r>
            <w:proofErr w:type="spellEnd"/>
            <w:r w:rsidRPr="00991897">
              <w:rPr>
                <w:rFonts w:cstheme="minorHAnsi"/>
              </w:rPr>
              <w:t xml:space="preserve"> nem lehetséges!</w:t>
            </w:r>
          </w:p>
          <w:p w:rsidR="009F40D6" w:rsidRPr="00991897" w:rsidRDefault="007165F2" w:rsidP="009F40D6">
            <w:pPr>
              <w:jc w:val="center"/>
              <w:rPr>
                <w:rFonts w:cstheme="minorHAnsi"/>
              </w:rPr>
            </w:pPr>
            <w:r w:rsidRPr="00991897">
              <w:rPr>
                <w:rFonts w:cstheme="minorHAnsi"/>
              </w:rPr>
              <w:t xml:space="preserve">minimum </w:t>
            </w:r>
            <w:r w:rsidR="009F40D6" w:rsidRPr="00991897">
              <w:rPr>
                <w:rFonts w:cstheme="minorHAnsi"/>
              </w:rPr>
              <w:t>1</w:t>
            </w:r>
            <w:r w:rsidRPr="00991897">
              <w:rPr>
                <w:rFonts w:cstheme="minorHAnsi"/>
              </w:rPr>
              <w:t xml:space="preserve"> – maximum </w:t>
            </w:r>
            <w:r w:rsidR="009F40D6" w:rsidRPr="00991897">
              <w:rPr>
                <w:rFonts w:cstheme="minorHAnsi"/>
              </w:rPr>
              <w:t>3 terület /év</w:t>
            </w:r>
          </w:p>
          <w:p w:rsidR="009F40D6" w:rsidRPr="00B66115" w:rsidRDefault="00B66115" w:rsidP="007165F2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Iskolán kívü</w:t>
            </w:r>
            <w:r w:rsidRPr="00B66115">
              <w:rPr>
                <w:rFonts w:cstheme="minorHAnsi"/>
                <w:b/>
                <w:i/>
              </w:rPr>
              <w:t>l minimum 25 óra teljesítése szükséges!</w:t>
            </w:r>
          </w:p>
          <w:p w:rsidR="009F40D6" w:rsidRPr="007165F2" w:rsidRDefault="009F40D6" w:rsidP="009F40D6">
            <w:pPr>
              <w:jc w:val="center"/>
              <w:rPr>
                <w:b/>
                <w:u w:val="single"/>
              </w:rPr>
            </w:pPr>
            <w:r w:rsidRPr="007165F2">
              <w:rPr>
                <w:b/>
                <w:u w:val="single"/>
              </w:rPr>
              <w:t>Dokumentáció:</w:t>
            </w:r>
          </w:p>
          <w:p w:rsidR="009F40D6" w:rsidRDefault="009F40D6" w:rsidP="009F40D6">
            <w:pPr>
              <w:jc w:val="center"/>
            </w:pPr>
            <w:r>
              <w:t>Együttműködési meg</w:t>
            </w:r>
            <w:r w:rsidR="00771A8C">
              <w:t>állapodás a fogadó szervezettel;</w:t>
            </w:r>
          </w:p>
          <w:p w:rsidR="00771A8C" w:rsidRDefault="007165F2" w:rsidP="009F40D6">
            <w:pPr>
              <w:jc w:val="center"/>
            </w:pPr>
            <w:r>
              <w:t>Jelentkezési lap</w:t>
            </w:r>
            <w:r w:rsidR="00771A8C">
              <w:t xml:space="preserve"> kitöltése tan</w:t>
            </w:r>
            <w:r w:rsidR="00E123C0">
              <w:t xml:space="preserve">évente szeptemberben, </w:t>
            </w:r>
            <w:proofErr w:type="gramStart"/>
            <w:r w:rsidR="00E123C0">
              <w:t>melyet  csak</w:t>
            </w:r>
            <w:proofErr w:type="gramEnd"/>
            <w:r w:rsidR="00E123C0">
              <w:t xml:space="preserve"> szülői engedéllyel lehet módosítani!</w:t>
            </w:r>
          </w:p>
          <w:p w:rsidR="009F40D6" w:rsidRDefault="007165F2" w:rsidP="009F40D6">
            <w:pPr>
              <w:jc w:val="center"/>
            </w:pPr>
            <w:r>
              <w:t>IKSZ NAPL</w:t>
            </w:r>
            <w:r w:rsidR="009F40D6">
              <w:t>Ó</w:t>
            </w:r>
            <w:r w:rsidR="00771A8C">
              <w:t xml:space="preserve"> vezetése folyamatosan;</w:t>
            </w:r>
          </w:p>
          <w:p w:rsidR="009F40D6" w:rsidRPr="007165F2" w:rsidRDefault="009F40D6" w:rsidP="009F40D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9F40D6" w:rsidRPr="009F40D6" w:rsidRDefault="007165F2" w:rsidP="00BC41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9F40D6" w:rsidRPr="009F40D6">
              <w:rPr>
                <w:b/>
              </w:rPr>
              <w:t>lkalmanként minimum 60 perc</w:t>
            </w:r>
            <w:r w:rsidR="0092071B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9F40D6" w:rsidRPr="00BC4168" w:rsidRDefault="009F40D6" w:rsidP="00BC4168">
            <w:pPr>
              <w:jc w:val="center"/>
              <w:rPr>
                <w:b/>
              </w:rPr>
            </w:pPr>
            <w:r w:rsidRPr="009F40D6">
              <w:rPr>
                <w:b/>
              </w:rPr>
              <w:t>Tanórán nem lehet!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92071B" w:rsidRPr="0092071B" w:rsidRDefault="0092071B" w:rsidP="0092071B">
            <w:pPr>
              <w:jc w:val="center"/>
              <w:rPr>
                <w:b/>
                <w:sz w:val="24"/>
              </w:rPr>
            </w:pPr>
            <w:r w:rsidRPr="0092071B">
              <w:rPr>
                <w:b/>
                <w:sz w:val="24"/>
              </w:rPr>
              <w:t xml:space="preserve">Az érettségi vizsga megkezdésének feltétele </w:t>
            </w:r>
          </w:p>
          <w:p w:rsidR="009F40D6" w:rsidRPr="00771A8C" w:rsidRDefault="0092071B" w:rsidP="00E123C0">
            <w:pPr>
              <w:jc w:val="center"/>
              <w:rPr>
                <w:sz w:val="20"/>
              </w:rPr>
            </w:pPr>
            <w:r w:rsidRPr="0092071B">
              <w:rPr>
                <w:b/>
                <w:sz w:val="24"/>
              </w:rPr>
              <w:t>50 óra közösségi szolgálat teljesítés</w:t>
            </w:r>
            <w:r w:rsidR="00E123C0">
              <w:rPr>
                <w:b/>
                <w:sz w:val="24"/>
              </w:rPr>
              <w:t>e</w:t>
            </w:r>
            <w:r w:rsidRPr="0092071B">
              <w:rPr>
                <w:b/>
                <w:sz w:val="16"/>
              </w:rPr>
              <w:t>.</w:t>
            </w:r>
          </w:p>
        </w:tc>
      </w:tr>
    </w:tbl>
    <w:p w:rsidR="00093E70" w:rsidRDefault="00093E70" w:rsidP="00A6502C">
      <w:pPr>
        <w:spacing w:after="0" w:line="240" w:lineRule="auto"/>
      </w:pPr>
    </w:p>
    <w:p w:rsidR="00A6502C" w:rsidRDefault="00A6502C" w:rsidP="00A6502C">
      <w:pPr>
        <w:spacing w:after="0" w:line="240" w:lineRule="auto"/>
      </w:pPr>
    </w:p>
    <w:p w:rsidR="00A6502C" w:rsidRDefault="00A6502C" w:rsidP="00A6502C">
      <w:pPr>
        <w:spacing w:after="0" w:line="240" w:lineRule="auto"/>
      </w:pPr>
    </w:p>
    <w:tbl>
      <w:tblPr>
        <w:tblStyle w:val="Rcsostblzat"/>
        <w:tblW w:w="0" w:type="auto"/>
        <w:tblInd w:w="261" w:type="dxa"/>
        <w:tblLayout w:type="fixed"/>
        <w:tblLook w:val="04A0" w:firstRow="1" w:lastRow="0" w:firstColumn="1" w:lastColumn="0" w:noHBand="0" w:noVBand="1"/>
      </w:tblPr>
      <w:tblGrid>
        <w:gridCol w:w="745"/>
        <w:gridCol w:w="814"/>
        <w:gridCol w:w="709"/>
        <w:gridCol w:w="5528"/>
        <w:gridCol w:w="567"/>
        <w:gridCol w:w="567"/>
        <w:gridCol w:w="851"/>
      </w:tblGrid>
      <w:tr w:rsidR="00A6502C" w:rsidTr="005D0387">
        <w:tc>
          <w:tcPr>
            <w:tcW w:w="978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502C" w:rsidRPr="00E123C0" w:rsidRDefault="00A6502C" w:rsidP="005D0387">
            <w:pPr>
              <w:jc w:val="center"/>
              <w:rPr>
                <w:rFonts w:ascii="Bodoni MT" w:hAnsi="Bodoni MT"/>
                <w:b/>
                <w:sz w:val="24"/>
              </w:rPr>
            </w:pPr>
            <w:r w:rsidRPr="00991897">
              <w:rPr>
                <w:rFonts w:ascii="Bodoni MT" w:hAnsi="Bodoni MT"/>
                <w:b/>
                <w:sz w:val="24"/>
              </w:rPr>
              <w:t>Iskolai Közösségi Szolgálat</w:t>
            </w:r>
            <w:r>
              <w:rPr>
                <w:rFonts w:ascii="Bodoni MT" w:hAnsi="Bodoni MT"/>
                <w:b/>
                <w:sz w:val="24"/>
              </w:rPr>
              <w:t xml:space="preserve"> (= IKSZ)</w:t>
            </w:r>
          </w:p>
        </w:tc>
      </w:tr>
      <w:tr w:rsidR="00A6502C" w:rsidTr="005D0387">
        <w:trPr>
          <w:trHeight w:val="249"/>
        </w:trPr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6502C" w:rsidRPr="009F40D6" w:rsidRDefault="00A6502C" w:rsidP="005D0387">
            <w:pPr>
              <w:jc w:val="center"/>
              <w:rPr>
                <w:rFonts w:ascii="Calisto MT" w:hAnsi="Calisto MT"/>
                <w:b/>
              </w:rPr>
            </w:pPr>
            <w:r w:rsidRPr="009F40D6">
              <w:rPr>
                <w:rFonts w:ascii="Calisto MT" w:hAnsi="Calisto MT"/>
                <w:b/>
              </w:rPr>
              <w:t>tanítási szünetben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502C" w:rsidRPr="009F40D6" w:rsidRDefault="00A6502C" w:rsidP="005D0387">
            <w:pPr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1-5</w:t>
            </w:r>
            <w:r w:rsidRPr="009F40D6">
              <w:rPr>
                <w:rFonts w:ascii="Calisto MT" w:hAnsi="Calisto MT"/>
                <w:b/>
              </w:rPr>
              <w:t xml:space="preserve"> óra</w:t>
            </w:r>
            <w:r>
              <w:rPr>
                <w:rFonts w:ascii="Calisto MT" w:hAnsi="Calisto MT"/>
                <w:b/>
              </w:rPr>
              <w:t xml:space="preserve"> </w:t>
            </w:r>
            <w:r w:rsidRPr="009F40D6">
              <w:rPr>
                <w:rFonts w:ascii="Calisto MT" w:hAnsi="Calisto MT"/>
                <w:b/>
              </w:rPr>
              <w:t>/ nap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6502C" w:rsidRPr="009F40D6" w:rsidRDefault="00A6502C" w:rsidP="005D0387">
            <w:pPr>
              <w:jc w:val="center"/>
              <w:rPr>
                <w:rFonts w:ascii="Calisto MT" w:hAnsi="Calisto MT"/>
                <w:b/>
              </w:rPr>
            </w:pPr>
          </w:p>
        </w:tc>
      </w:tr>
      <w:tr w:rsidR="00A6502C" w:rsidTr="005D0387">
        <w:trPr>
          <w:trHeight w:val="365"/>
        </w:trPr>
        <w:tc>
          <w:tcPr>
            <w:tcW w:w="226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6502C" w:rsidRPr="00771A8C" w:rsidRDefault="00A6502C" w:rsidP="005D0387">
            <w:pPr>
              <w:jc w:val="center"/>
              <w:rPr>
                <w:rFonts w:ascii="Calisto MT" w:hAnsi="Calisto MT"/>
                <w:b/>
                <w:sz w:val="14"/>
              </w:rPr>
            </w:pPr>
          </w:p>
          <w:p w:rsidR="00A6502C" w:rsidRPr="009F40D6" w:rsidRDefault="00A6502C" w:rsidP="005D0387">
            <w:pPr>
              <w:jc w:val="center"/>
              <w:rPr>
                <w:rFonts w:ascii="Calisto MT" w:hAnsi="Calisto MT"/>
                <w:b/>
              </w:rPr>
            </w:pPr>
            <w:r w:rsidRPr="009F40D6">
              <w:rPr>
                <w:rFonts w:ascii="Calisto MT" w:hAnsi="Calisto MT"/>
                <w:b/>
              </w:rPr>
              <w:t>tanítási id</w:t>
            </w:r>
            <w:r w:rsidRPr="009F40D6">
              <w:rPr>
                <w:rFonts w:ascii="Cambria" w:hAnsi="Cambria" w:cs="Cambria"/>
                <w:b/>
              </w:rPr>
              <w:t>ő</w:t>
            </w:r>
            <w:r w:rsidRPr="009F40D6">
              <w:rPr>
                <w:rFonts w:ascii="Calisto MT" w:hAnsi="Calisto MT"/>
                <w:b/>
              </w:rPr>
              <w:t>ben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502C" w:rsidRPr="009F40D6" w:rsidRDefault="00A6502C" w:rsidP="005D0387">
            <w:pPr>
              <w:jc w:val="center"/>
              <w:rPr>
                <w:b/>
              </w:rPr>
            </w:pPr>
            <w:r>
              <w:rPr>
                <w:b/>
              </w:rPr>
              <w:t>tanítási napon: 1-3</w:t>
            </w:r>
            <w:r w:rsidRPr="009F40D6">
              <w:rPr>
                <w:b/>
              </w:rPr>
              <w:t xml:space="preserve"> óra</w:t>
            </w:r>
            <w:r>
              <w:rPr>
                <w:b/>
              </w:rPr>
              <w:t xml:space="preserve"> </w:t>
            </w:r>
            <w:r w:rsidRPr="009F40D6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9F40D6">
              <w:rPr>
                <w:b/>
              </w:rPr>
              <w:t>nap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6502C" w:rsidRPr="009F40D6" w:rsidRDefault="00A6502C" w:rsidP="005D0387">
            <w:pPr>
              <w:jc w:val="center"/>
              <w:rPr>
                <w:b/>
              </w:rPr>
            </w:pPr>
          </w:p>
        </w:tc>
      </w:tr>
      <w:tr w:rsidR="00A6502C" w:rsidTr="005D0387">
        <w:trPr>
          <w:trHeight w:val="173"/>
        </w:trPr>
        <w:tc>
          <w:tcPr>
            <w:tcW w:w="226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6502C" w:rsidRDefault="00A6502C" w:rsidP="005D0387"/>
        </w:tc>
        <w:tc>
          <w:tcPr>
            <w:tcW w:w="5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502C" w:rsidRPr="009F40D6" w:rsidRDefault="00A6502C" w:rsidP="005D0387">
            <w:pPr>
              <w:jc w:val="center"/>
              <w:rPr>
                <w:b/>
              </w:rPr>
            </w:pPr>
            <w:r>
              <w:rPr>
                <w:b/>
              </w:rPr>
              <w:t>tanítási napon kívül: 1-5</w:t>
            </w:r>
            <w:r w:rsidRPr="009F40D6">
              <w:rPr>
                <w:b/>
              </w:rPr>
              <w:t xml:space="preserve"> óra</w:t>
            </w:r>
            <w:r>
              <w:rPr>
                <w:b/>
              </w:rPr>
              <w:t xml:space="preserve"> </w:t>
            </w:r>
            <w:r w:rsidRPr="009F40D6">
              <w:rPr>
                <w:b/>
              </w:rPr>
              <w:t>/nap</w:t>
            </w: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6502C" w:rsidRDefault="00A6502C" w:rsidP="005D0387"/>
        </w:tc>
      </w:tr>
      <w:tr w:rsidR="00A6502C" w:rsidTr="005D0387">
        <w:trPr>
          <w:cantSplit/>
          <w:trHeight w:val="4436"/>
        </w:trPr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6502C" w:rsidRDefault="00A6502C" w:rsidP="005D0387">
            <w:pPr>
              <w:ind w:left="113" w:right="113"/>
              <w:jc w:val="center"/>
              <w:rPr>
                <w:b/>
              </w:rPr>
            </w:pPr>
            <w:r w:rsidRPr="009F40D6">
              <w:rPr>
                <w:b/>
              </w:rPr>
              <w:t xml:space="preserve">20 óra és </w:t>
            </w:r>
            <w:r>
              <w:rPr>
                <w:b/>
              </w:rPr>
              <w:t xml:space="preserve">reggel </w:t>
            </w:r>
            <w:r w:rsidRPr="009F40D6">
              <w:rPr>
                <w:b/>
              </w:rPr>
              <w:t>6 óra között nem végezhető,</w:t>
            </w:r>
          </w:p>
          <w:p w:rsidR="00A6502C" w:rsidRPr="009F40D6" w:rsidRDefault="00A6502C" w:rsidP="005D0387">
            <w:pPr>
              <w:ind w:left="113" w:right="113"/>
              <w:jc w:val="center"/>
              <w:rPr>
                <w:b/>
              </w:rPr>
            </w:pPr>
            <w:r w:rsidRPr="009F40D6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9F40D6">
              <w:rPr>
                <w:b/>
              </w:rPr>
              <w:t>legalább 14 óra pihenőidő</w:t>
            </w:r>
            <w:r>
              <w:rPr>
                <w:b/>
              </w:rPr>
              <w:t xml:space="preserve"> kötelező!</w:t>
            </w:r>
          </w:p>
          <w:p w:rsidR="00A6502C" w:rsidRPr="009F40D6" w:rsidRDefault="00A6502C" w:rsidP="005D0387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6502C" w:rsidRDefault="00A6502C" w:rsidP="005D03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9F40D6">
              <w:rPr>
                <w:b/>
              </w:rPr>
              <w:t xml:space="preserve"> helyszínre utazás, illetve a hazautazás </w:t>
            </w:r>
          </w:p>
          <w:p w:rsidR="00A6502C" w:rsidRPr="00461647" w:rsidRDefault="00A6502C" w:rsidP="005D0387">
            <w:pPr>
              <w:ind w:left="113" w:right="113"/>
              <w:jc w:val="center"/>
              <w:rPr>
                <w:b/>
              </w:rPr>
            </w:pPr>
            <w:r w:rsidRPr="009F40D6">
              <w:rPr>
                <w:b/>
              </w:rPr>
              <w:t>nem számítható be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6502C" w:rsidRDefault="00A6502C" w:rsidP="005D03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Ajánlott a lakóhelyen és vonzáskörzetében, </w:t>
            </w:r>
          </w:p>
          <w:p w:rsidR="00A6502C" w:rsidRPr="009F40D6" w:rsidRDefault="00A6502C" w:rsidP="005D0387">
            <w:pPr>
              <w:ind w:left="113" w:right="113"/>
              <w:jc w:val="center"/>
              <w:rPr>
                <w:b/>
              </w:rPr>
            </w:pPr>
            <w:r w:rsidRPr="009F40D6">
              <w:rPr>
                <w:b/>
              </w:rPr>
              <w:t>illetve az iskola székhelyén</w:t>
            </w:r>
          </w:p>
          <w:p w:rsidR="00A6502C" w:rsidRDefault="00A6502C" w:rsidP="005D0387">
            <w:pPr>
              <w:ind w:left="113" w:right="113"/>
            </w:pP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02C" w:rsidRPr="003C220D" w:rsidRDefault="00A6502C" w:rsidP="005D0387">
            <w:pPr>
              <w:rPr>
                <w:rFonts w:cstheme="minorHAnsi"/>
                <w:b/>
                <w:sz w:val="14"/>
              </w:rPr>
            </w:pPr>
          </w:p>
          <w:p w:rsidR="00A6502C" w:rsidRPr="007165F2" w:rsidRDefault="00A6502C" w:rsidP="005D0387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7165F2">
              <w:rPr>
                <w:rFonts w:cstheme="minorHAnsi"/>
                <w:b/>
                <w:noProof/>
                <w:sz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187F6B" wp14:editId="48DD1A04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314960</wp:posOffset>
                      </wp:positionV>
                      <wp:extent cx="219075" cy="333375"/>
                      <wp:effectExtent l="19050" t="0" r="28575" b="47625"/>
                      <wp:wrapNone/>
                      <wp:docPr id="3" name="Lefelé nyí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333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CF18D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Lefelé nyíl 3" o:spid="_x0000_s1026" type="#_x0000_t67" style="position:absolute;margin-left:119.15pt;margin-top:24.8pt;width:17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vmhgIAAB0FAAAOAAAAZHJzL2Uyb0RvYy54bWysVM1OGzEQvlfqO1i+l00CFFixQREoVaUI&#10;IkHF2Xi9WUv+q+1kk75RD30KXqyfvQuEn1PVPXhnPOMZzzff+PxiqxXZCB+kNRUdH4woEYbbWppV&#10;RX/czb+cUhIiMzVT1oiK7kSgF9PPn847V4qJba2qhScIYkLZuYq2MbqyKAJvhWbhwDphYGys1yxC&#10;9aui9qxDdK2KyWj0teisr523XISA3aveSKc5ftMIHm+aJohIVEVxt5hXn9eHtBbTc1auPHOt5MM1&#10;2D/cQjNpkPQ51BWLjKy9fBdKS+5tsE084FYXtmkkF7kGVDMevanmtmVO5FoATnDPMIX/F5Zfb5ae&#10;yLqih5QYptGihWiEevxNzO7xjyKHCaLOhRKet27pBy1ATPVuG6/TH5WQbYZ19wyr2EbCsTkZn41O&#10;jinhMB3ig4woxcth50P8JqwmSahobTsz8952GVG2WYTY+z/5pYTBKlnPpVJZ2YVL5cmGocsgBwJQ&#10;oliI2KzoPH9DylfHlCEdSDs5GYEanIF+jWIRonYAJJgVJUytwGsefb7Lq9PhXdI7VLyXeJS/jxKn&#10;Qq5YaPsb56jJjZVaRoyDkrqip/unlUlWkQk9wJF60nchSQ+23qGR3vYMD47PJZIsAMKSeVAaFWJM&#10;4w2WRlmUbQeJktb6Xx/tJ38wDVZKOowIIPm5Zl6gxO8GHDwbHx2lmcrK0fHJBIrftzzsW8xaX1r0&#10;Z4wHwfEsJv+onsTGW32PaZ6lrDAxw5G7B39QLmM/ungPuJjNshvmyLG4MLeOp+AJpwTv3faeeTcw&#10;KqIx1/ZpnFj5hlO9bzpp7GwdbSMz4V5wBVuTghnMvB3eizTk+3r2ennVpn8BAAD//wMAUEsDBBQA&#10;BgAIAAAAIQD/eNV73gAAAAoBAAAPAAAAZHJzL2Rvd25yZXYueG1sTI9BTsMwEEX3SNzBGiQ2iDpx&#10;oJQQp0IIBEtIOYAbmziqPQ6xm6S3Z1jBcjRP/79fbRfv2GTG2AeUkK8yYAbboHvsJHzuXq43wGJS&#10;qJULaCScTIRtfX5WqVKHGT/M1KSOUQjGUkmwKQ0l57G1xqu4CoNB+n2F0atE59hxPaqZwr3jIsvW&#10;3KseqcGqwTxZ0x6ao5fwvpsPb9P3bX9yVzbP2+eCN/OrlJcXy+MDsGSW9AfDrz6pQ01O+3BEHZmT&#10;IIpNQaiEm/s1MALEnaAteyIzkQOvK/5/Qv0DAAD//wMAUEsBAi0AFAAGAAgAAAAhALaDOJL+AAAA&#10;4QEAABMAAAAAAAAAAAAAAAAAAAAAAFtDb250ZW50X1R5cGVzXS54bWxQSwECLQAUAAYACAAAACEA&#10;OP0h/9YAAACUAQAACwAAAAAAAAAAAAAAAAAvAQAAX3JlbHMvLnJlbHNQSwECLQAUAAYACAAAACEA&#10;QgYb5oYCAAAdBQAADgAAAAAAAAAAAAAAAAAuAgAAZHJzL2Uyb0RvYy54bWxQSwECLQAUAAYACAAA&#10;ACEA/3jVe94AAAAKAQAADwAAAAAAAAAAAAAAAADgBAAAZHJzL2Rvd25yZXYueG1sUEsFBgAAAAAE&#10;AAQA8wAAAOsFAAAAAA==&#10;" adj="14503" fillcolor="window" strokecolor="windowText" strokeweight="1pt"/>
                  </w:pict>
                </mc:Fallback>
              </mc:AlternateContent>
            </w:r>
            <w:r w:rsidRPr="007165F2">
              <w:rPr>
                <w:rFonts w:cstheme="minorHAnsi"/>
                <w:b/>
                <w:sz w:val="24"/>
              </w:rPr>
              <w:t>minimum 50 óra</w:t>
            </w:r>
          </w:p>
          <w:p w:rsidR="00A6502C" w:rsidRDefault="00A6502C" w:rsidP="005D0387">
            <w:pPr>
              <w:spacing w:after="360"/>
            </w:pPr>
          </w:p>
          <w:p w:rsidR="00A6502C" w:rsidRDefault="00A6502C" w:rsidP="005D0387">
            <w:pPr>
              <w:spacing w:after="360"/>
              <w:jc w:val="center"/>
              <w:rPr>
                <w:b/>
                <w:sz w:val="24"/>
              </w:rPr>
            </w:pPr>
            <w:r w:rsidRPr="003C220D">
              <w:rPr>
                <w:b/>
                <w:noProof/>
                <w:sz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3BE5BD" wp14:editId="45E97F24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190500</wp:posOffset>
                      </wp:positionV>
                      <wp:extent cx="238125" cy="247650"/>
                      <wp:effectExtent l="0" t="0" r="66675" b="57150"/>
                      <wp:wrapNone/>
                      <wp:docPr id="4" name="Egyenes összekötő nyíll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489F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4" o:spid="_x0000_s1026" type="#_x0000_t32" style="position:absolute;margin-left:196.2pt;margin-top:15pt;width:18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uMAwIAAMEDAAAOAAAAZHJzL2Uyb0RvYy54bWysU0tu2zAQ3RfoHQjua9mO4xqC5SzspJui&#10;NdD0ABOKkojyBw5rWb1FD9JtLmD0Xh3Sqpsmu6JaUEMN5s28N0/rm6PR7CADKmcrPptMOZNWuFrZ&#10;tuKf7+/erDjDCLYG7ays+CCR32xev1r3vpRz1zldy8AIxGLZ+4p3MfqyKFB00gBOnJeWko0LBiJd&#10;Q1vUAXpCN7qYT6fLoneh9sEJiUhfd+ck32T8ppEifmwalJHpitNsMZ8hnw/pLDZrKNsAvlNiHAP+&#10;YQoDylLTC9QOIrCvQb2AMkoEh66JE+FM4ZpGCZk5EJvZ9BmbTx14mbmQOOgvMuH/gxUfDvvAVF3x&#10;BWcWDK3oth2klchOj4jf5JfTY/z5ndnh9ENr0GyRJOs9llS5tfsw3tDvQ+J/bIJJb2LGjlnm4SKz&#10;PEYm6OP8ajWbX3MmKDVfvF1e5zUUf4p9wPhOOsNSUHGMAVTbxa2zlhbqwixLDYf3GKk9Ff4uSJ2t&#10;u1Na571qy/qKL6+oARNA7mo0RAqNJ75oW85At2RbEUNGRKdVnaoTDg641YEdgJxDhqtdf08EONOA&#10;kRLEKj9JDprgr9I0zg6wOxfn1NloRkVyu1am4qtLNZQRlL61NYuDJ/1jUGBbLUdkbdM0Mnt5JJzk&#10;PwueogdXD3kPRbqRT/JAo6eTEZ/eKX76521+AQAA//8DAFBLAwQUAAYACAAAACEA/52uOt4AAAAJ&#10;AQAADwAAAGRycy9kb3ducmV2LnhtbEyPwU7DMAyG70i8Q2QkLogl66aJdk2nCYnTkCoGD5A1Xlpo&#10;nKrJtsLTY07sZsuffn9/uZl8L844xi6QhvlMgUBqgu3Iafh4f3l8AhGTIWv6QKjhGyNsqtub0hQ2&#10;XOgNz/vkBIdQLIyGNqWhkDI2LXoTZ2FA4tsxjN4kXkcn7WguHO57mSm1kt50xB9aM+Bzi83X/uQ1&#10;4IOhel6rn8/XOg0Lt63dbie1vr+btmsQCaf0D8OfPqtDxU6HcCIbRa9hkWdLRnlQ3ImBZZbnIA4a&#10;VrkCWZXyukH1CwAA//8DAFBLAQItABQABgAIAAAAIQC2gziS/gAAAOEBAAATAAAAAAAAAAAAAAAA&#10;AAAAAABbQ29udGVudF9UeXBlc10ueG1sUEsBAi0AFAAGAAgAAAAhADj9If/WAAAAlAEAAAsAAAAA&#10;AAAAAAAAAAAALwEAAF9yZWxzLy5yZWxzUEsBAi0AFAAGAAgAAAAhAKSFW4wDAgAAwQMAAA4AAAAA&#10;AAAAAAAAAAAALgIAAGRycy9lMm9Eb2MueG1sUEsBAi0AFAAGAAgAAAAhAP+drjreAAAACQEAAA8A&#10;AAAAAAAAAAAAAAAAXQQAAGRycy9kb3ducmV2LnhtbFBLBQYAAAAABAAEAPMAAABo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3C220D">
              <w:rPr>
                <w:b/>
                <w:noProof/>
                <w:sz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BF6F1B" wp14:editId="30162F48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209550</wp:posOffset>
                      </wp:positionV>
                      <wp:extent cx="200025" cy="266700"/>
                      <wp:effectExtent l="38100" t="0" r="28575" b="57150"/>
                      <wp:wrapNone/>
                      <wp:docPr id="5" name="Egyenes összekötő nyíll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C8B4A2" id="Egyenes összekötő nyíllal 5" o:spid="_x0000_s1026" type="#_x0000_t32" style="position:absolute;margin-left:45.7pt;margin-top:16.5pt;width:15.75pt;height:21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oKCAIAAMsDAAAOAAAAZHJzL2Uyb0RvYy54bWysU82O0zAQviPxDpbvNNmillXUdA/tLhwQ&#10;VGL3AWYdJ7HwnzymaXgLHoTrvkDFezF2QrXADZGDNePRfP6+mS+bm5PR7CgDKmdrfrUoOZNWuEbZ&#10;ruYP93evrjnDCLYB7ays+SiR32xfvtgMvpJL1zvdyMAIxGI1+Jr3MfqqKFD00gAunJeWiq0LBiKl&#10;oSuaAAOhG10sy3JdDC40PjghEel2PxX5NuO3rRTxY9uijEzXnLjFfIZ8Pqaz2G6g6gL4XomZBvwD&#10;CwPK0qMXqD1EYF+C+gvKKBEcujYuhDOFa1slZNZAaq7KP9R86sHLrIWGg/4yJvx/sOLD8RCYamq+&#10;4syCoRXddqO0Etn5CfGr/Hx+ij++MTuev2sNmq3SyAaPFXXu7CHMGfpDSPpPbTCs1cq/IzfkiZBG&#10;dsoDHy8Dl6fIBF3SBsslPSyotFyv35R5IcUEk+B8wPhWOsNSUHOMAVTXx52zllbrwvQEHN9jJCLU&#10;+KshNVt3p7TOG9aWDTVfv16RBwSQz1oNkULjSTnajjPQHRlYxJBJo9OqSd0JB0fc6cCOQB4i6zVu&#10;uCcBnGnASAVSlb80GGLwW2uiswfsp+ZcmixnVCTfa2Vqfn3phiqC0re2YXH0tIkYFNhOyxlZ28RG&#10;ZlfPgtMiptGn6NE1Y95IkTJyTCY0uztZ8nlO8fN/cPsTAAD//wMAUEsDBBQABgAIAAAAIQDuBoik&#10;3AAAAAgBAAAPAAAAZHJzL2Rvd25yZXYueG1sTI/BTsMwEETvSPyDtUjcqJ2UEBKyqRCoH0CLgKMb&#10;L0mUeB3Fbhv+HvcEx9GMZt5Um8WO4kSz7x0jJCsFgrhxpucW4X2/vXsE4YNmo0fHhPBDHjb19VWl&#10;S+PO/EanXWhFLGFfaoQuhKmU0jcdWe1XbiKO3rebrQ5Rzq00sz7HcjvKVKkHaXXPcaHTE7101Ay7&#10;o0XYtkOe9FlTvM5q8B+fX1k+0IR4e7M8P4EItIS/MFzwIzrUkengjmy8GBGK5D4mEdbreOnip2kB&#10;4oCQZwpkXcn/B+pfAAAA//8DAFBLAQItABQABgAIAAAAIQC2gziS/gAAAOEBAAATAAAAAAAAAAAA&#10;AAAAAAAAAABbQ29udGVudF9UeXBlc10ueG1sUEsBAi0AFAAGAAgAAAAhADj9If/WAAAAlAEAAAsA&#10;AAAAAAAAAAAAAAAALwEAAF9yZWxzLy5yZWxzUEsBAi0AFAAGAAgAAAAhAIPaWgoIAgAAywMAAA4A&#10;AAAAAAAAAAAAAAAALgIAAGRycy9lMm9Eb2MueG1sUEsBAi0AFAAGAAgAAAAhAO4GiKTcAAAACAEA&#10;AA8AAAAAAAAAAAAAAAAAYgQAAGRycy9kb3ducmV2LnhtbFBLBQYAAAAABAAEAPMAAABr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Pr="003C220D">
              <w:rPr>
                <w:b/>
                <w:sz w:val="24"/>
              </w:rPr>
              <w:t>max</w:t>
            </w:r>
            <w:proofErr w:type="spellEnd"/>
            <w:r w:rsidRPr="003C220D">
              <w:rPr>
                <w:b/>
                <w:sz w:val="24"/>
              </w:rPr>
              <w:t xml:space="preserve">. 5 óra + min. 40 óra + </w:t>
            </w:r>
            <w:proofErr w:type="spellStart"/>
            <w:r w:rsidRPr="003C220D">
              <w:rPr>
                <w:b/>
                <w:sz w:val="24"/>
              </w:rPr>
              <w:t>max</w:t>
            </w:r>
            <w:proofErr w:type="spellEnd"/>
            <w:r w:rsidRPr="003C220D">
              <w:rPr>
                <w:b/>
                <w:sz w:val="24"/>
              </w:rPr>
              <w:t>. 5 óra</w:t>
            </w:r>
          </w:p>
          <w:p w:rsidR="00A6502C" w:rsidRPr="003C220D" w:rsidRDefault="00A6502C" w:rsidP="005D0387">
            <w:pPr>
              <w:ind w:right="624"/>
              <w:rPr>
                <w:sz w:val="12"/>
              </w:rPr>
            </w:pPr>
          </w:p>
          <w:p w:rsidR="00A6502C" w:rsidRPr="003C220D" w:rsidRDefault="00A6502C" w:rsidP="005D0387">
            <w:pPr>
              <w:ind w:right="227"/>
              <w:rPr>
                <w:b/>
              </w:rPr>
            </w:pPr>
            <w:r>
              <w:t xml:space="preserve">     </w:t>
            </w:r>
            <w:r w:rsidRPr="003C220D">
              <w:rPr>
                <w:b/>
              </w:rPr>
              <w:t xml:space="preserve">felkészítő </w:t>
            </w:r>
            <w:proofErr w:type="gramStart"/>
            <w:r w:rsidRPr="003C220D">
              <w:rPr>
                <w:b/>
              </w:rPr>
              <w:t>foglalkozás</w:t>
            </w:r>
            <w:r>
              <w:t xml:space="preserve">                          </w:t>
            </w:r>
            <w:r w:rsidRPr="003C220D">
              <w:rPr>
                <w:b/>
              </w:rPr>
              <w:t>záró</w:t>
            </w:r>
            <w:proofErr w:type="gramEnd"/>
            <w:r w:rsidRPr="003C220D">
              <w:rPr>
                <w:b/>
              </w:rPr>
              <w:t xml:space="preserve"> foglalkozás</w:t>
            </w:r>
          </w:p>
          <w:p w:rsidR="00A6502C" w:rsidRPr="00991897" w:rsidRDefault="00A6502C" w:rsidP="005D0387">
            <w:pPr>
              <w:jc w:val="center"/>
            </w:pPr>
            <w:r w:rsidRPr="00991897">
              <w:t>3 évre arányosan elosztva!</w:t>
            </w:r>
          </w:p>
          <w:p w:rsidR="00A6502C" w:rsidRDefault="00A6502C" w:rsidP="005D0387">
            <w:pPr>
              <w:jc w:val="center"/>
              <w:rPr>
                <w:b/>
              </w:rPr>
            </w:pPr>
            <w:r>
              <w:rPr>
                <w:b/>
              </w:rPr>
              <w:t xml:space="preserve">Ajánlott: 9. évf.: </w:t>
            </w:r>
            <w:r>
              <w:t>15</w:t>
            </w:r>
            <w:r w:rsidRPr="007165F2">
              <w:t xml:space="preserve"> óra</w:t>
            </w:r>
            <w:r>
              <w:rPr>
                <w:b/>
              </w:rPr>
              <w:t xml:space="preserve"> + 10. évf.: </w:t>
            </w:r>
            <w:r w:rsidRPr="007165F2">
              <w:t xml:space="preserve">15 óra </w:t>
            </w:r>
            <w:r w:rsidRPr="009F40D6">
              <w:rPr>
                <w:b/>
              </w:rPr>
              <w:t>+</w:t>
            </w:r>
            <w:r>
              <w:rPr>
                <w:b/>
              </w:rPr>
              <w:t xml:space="preserve"> 11. évf.: </w:t>
            </w:r>
            <w:r>
              <w:t>10</w:t>
            </w:r>
            <w:r w:rsidRPr="007165F2">
              <w:t xml:space="preserve"> óra</w:t>
            </w:r>
            <w:r w:rsidRPr="009F40D6">
              <w:rPr>
                <w:b/>
              </w:rPr>
              <w:t>)</w:t>
            </w:r>
          </w:p>
          <w:p w:rsidR="00A6502C" w:rsidRPr="00E123C0" w:rsidRDefault="00A6502C" w:rsidP="005D0387">
            <w:pPr>
              <w:jc w:val="center"/>
            </w:pPr>
            <w:r>
              <w:rPr>
                <w:b/>
              </w:rPr>
              <w:t xml:space="preserve">12. évfolyam: </w:t>
            </w:r>
            <w:r>
              <w:t>10 óra</w:t>
            </w:r>
          </w:p>
          <w:p w:rsidR="00A6502C" w:rsidRPr="003C220D" w:rsidRDefault="00A6502C" w:rsidP="005D0387">
            <w:pPr>
              <w:jc w:val="center"/>
              <w:rPr>
                <w:b/>
                <w:sz w:val="14"/>
              </w:rPr>
            </w:pPr>
          </w:p>
          <w:p w:rsidR="00A6502C" w:rsidRPr="00991897" w:rsidRDefault="00A6502C" w:rsidP="005D0387">
            <w:pPr>
              <w:jc w:val="center"/>
              <w:rPr>
                <w:rFonts w:cstheme="minorHAnsi"/>
              </w:rPr>
            </w:pPr>
            <w:proofErr w:type="spellStart"/>
            <w:r w:rsidRPr="00991897">
              <w:rPr>
                <w:rFonts w:cstheme="minorHAnsi"/>
              </w:rPr>
              <w:t>Tömbösítés</w:t>
            </w:r>
            <w:proofErr w:type="spellEnd"/>
            <w:r w:rsidRPr="00991897">
              <w:rPr>
                <w:rFonts w:cstheme="minorHAnsi"/>
              </w:rPr>
              <w:t xml:space="preserve"> nem lehetséges!</w:t>
            </w:r>
          </w:p>
          <w:p w:rsidR="00A6502C" w:rsidRPr="00991897" w:rsidRDefault="00A6502C" w:rsidP="005D0387">
            <w:pPr>
              <w:jc w:val="center"/>
              <w:rPr>
                <w:rFonts w:cstheme="minorHAnsi"/>
              </w:rPr>
            </w:pPr>
            <w:r w:rsidRPr="00991897">
              <w:rPr>
                <w:rFonts w:cstheme="minorHAnsi"/>
              </w:rPr>
              <w:t>minimum 1 – maximum 3 terület /év</w:t>
            </w:r>
          </w:p>
          <w:p w:rsidR="00A6502C" w:rsidRPr="00B66115" w:rsidRDefault="00B66115" w:rsidP="00B6611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Iskolán kívü</w:t>
            </w:r>
            <w:r w:rsidRPr="00B66115">
              <w:rPr>
                <w:rFonts w:cstheme="minorHAnsi"/>
                <w:b/>
                <w:i/>
              </w:rPr>
              <w:t>l minimum 25 óra teljesítése szükséges!</w:t>
            </w:r>
          </w:p>
          <w:p w:rsidR="00A6502C" w:rsidRPr="007165F2" w:rsidRDefault="00A6502C" w:rsidP="005D0387">
            <w:pPr>
              <w:jc w:val="center"/>
              <w:rPr>
                <w:b/>
                <w:u w:val="single"/>
              </w:rPr>
            </w:pPr>
            <w:r w:rsidRPr="007165F2">
              <w:rPr>
                <w:b/>
                <w:u w:val="single"/>
              </w:rPr>
              <w:t>Dokumentáció:</w:t>
            </w:r>
          </w:p>
          <w:p w:rsidR="00A6502C" w:rsidRDefault="00A6502C" w:rsidP="005D0387">
            <w:pPr>
              <w:jc w:val="center"/>
            </w:pPr>
            <w:r>
              <w:t>Együttműködési megállapodás a fogadó szervezettel;</w:t>
            </w:r>
          </w:p>
          <w:p w:rsidR="00A6502C" w:rsidRDefault="00A6502C" w:rsidP="005D0387">
            <w:pPr>
              <w:jc w:val="center"/>
            </w:pPr>
            <w:r>
              <w:t xml:space="preserve">Jelentkezési lap kitöltése tanévente szeptemberben, </w:t>
            </w:r>
            <w:proofErr w:type="gramStart"/>
            <w:r>
              <w:t>melyet  csak</w:t>
            </w:r>
            <w:proofErr w:type="gramEnd"/>
            <w:r>
              <w:t xml:space="preserve"> szülői engedéllyel lehet módosítani!</w:t>
            </w:r>
          </w:p>
          <w:p w:rsidR="00A6502C" w:rsidRDefault="00A6502C" w:rsidP="005D0387">
            <w:pPr>
              <w:jc w:val="center"/>
            </w:pPr>
            <w:r>
              <w:t>IKSZ NAPLÓ vezetése folyamatosan;</w:t>
            </w:r>
          </w:p>
          <w:p w:rsidR="00A6502C" w:rsidRPr="007165F2" w:rsidRDefault="00A6502C" w:rsidP="005D038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A6502C" w:rsidRPr="009F40D6" w:rsidRDefault="00A6502C" w:rsidP="005D03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9F40D6">
              <w:rPr>
                <w:b/>
              </w:rPr>
              <w:t>lkalmanként minimum 60 perc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A6502C" w:rsidRPr="00BC4168" w:rsidRDefault="00A6502C" w:rsidP="005D0387">
            <w:pPr>
              <w:jc w:val="center"/>
              <w:rPr>
                <w:b/>
              </w:rPr>
            </w:pPr>
            <w:r w:rsidRPr="009F40D6">
              <w:rPr>
                <w:b/>
              </w:rPr>
              <w:t>Tanórán nem lehet!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A6502C" w:rsidRPr="0092071B" w:rsidRDefault="00A6502C" w:rsidP="005D0387">
            <w:pPr>
              <w:jc w:val="center"/>
              <w:rPr>
                <w:b/>
                <w:sz w:val="24"/>
              </w:rPr>
            </w:pPr>
            <w:r w:rsidRPr="0092071B">
              <w:rPr>
                <w:b/>
                <w:sz w:val="24"/>
              </w:rPr>
              <w:t xml:space="preserve">Az érettségi vizsga megkezdésének feltétele </w:t>
            </w:r>
          </w:p>
          <w:p w:rsidR="00A6502C" w:rsidRPr="00771A8C" w:rsidRDefault="00A6502C" w:rsidP="005D0387">
            <w:pPr>
              <w:jc w:val="center"/>
              <w:rPr>
                <w:sz w:val="20"/>
              </w:rPr>
            </w:pPr>
            <w:r w:rsidRPr="0092071B">
              <w:rPr>
                <w:b/>
                <w:sz w:val="24"/>
              </w:rPr>
              <w:t>50 óra közösségi szolgálat teljesítés</w:t>
            </w:r>
            <w:r>
              <w:rPr>
                <w:b/>
                <w:sz w:val="24"/>
              </w:rPr>
              <w:t>e</w:t>
            </w:r>
            <w:r w:rsidRPr="0092071B">
              <w:rPr>
                <w:b/>
                <w:sz w:val="16"/>
              </w:rPr>
              <w:t>.</w:t>
            </w:r>
          </w:p>
        </w:tc>
      </w:tr>
    </w:tbl>
    <w:p w:rsidR="00A6502C" w:rsidRPr="00A6502C" w:rsidRDefault="00A6502C" w:rsidP="00A6502C">
      <w:pPr>
        <w:pStyle w:val="Listaszerbekezds"/>
        <w:spacing w:after="0" w:line="240" w:lineRule="auto"/>
        <w:ind w:left="142"/>
        <w:jc w:val="both"/>
        <w:rPr>
          <w:noProof/>
          <w:lang w:eastAsia="hu-HU"/>
        </w:rPr>
      </w:pPr>
      <w:bookmarkStart w:id="0" w:name="_GoBack"/>
      <w:bookmarkEnd w:id="0"/>
    </w:p>
    <w:p w:rsidR="00A2638A" w:rsidRDefault="00093E70" w:rsidP="00093E70">
      <w:pPr>
        <w:pStyle w:val="Listaszerbekezds"/>
        <w:numPr>
          <w:ilvl w:val="0"/>
          <w:numId w:val="1"/>
        </w:numPr>
        <w:spacing w:after="0" w:line="240" w:lineRule="auto"/>
        <w:ind w:left="142" w:hanging="294"/>
        <w:jc w:val="both"/>
        <w:rPr>
          <w:noProof/>
          <w:lang w:eastAsia="hu-HU"/>
        </w:rPr>
      </w:pPr>
      <w:r w:rsidRPr="00395B98">
        <w:rPr>
          <w:b/>
          <w:noProof/>
          <w:lang w:eastAsia="hu-HU"/>
        </w:rPr>
        <w:t>T</w:t>
      </w:r>
      <w:r w:rsidR="00A2638A">
        <w:rPr>
          <w:b/>
          <w:noProof/>
          <w:lang w:eastAsia="hu-HU"/>
        </w:rPr>
        <w:t>evékenységi t</w:t>
      </w:r>
      <w:r w:rsidRPr="00395B98">
        <w:rPr>
          <w:b/>
          <w:noProof/>
          <w:lang w:eastAsia="hu-HU"/>
        </w:rPr>
        <w:t>erületek:</w:t>
      </w:r>
      <w:r>
        <w:rPr>
          <w:noProof/>
          <w:lang w:eastAsia="hu-HU"/>
        </w:rPr>
        <w:t xml:space="preserve"> </w:t>
      </w:r>
      <w:r>
        <w:rPr>
          <w:noProof/>
          <w:lang w:eastAsia="hu-HU"/>
        </w:rPr>
        <w:tab/>
      </w:r>
    </w:p>
    <w:p w:rsidR="00093E70" w:rsidRPr="00214337" w:rsidRDefault="00093E70" w:rsidP="00A2638A">
      <w:pPr>
        <w:pStyle w:val="Listaszerbekezds"/>
        <w:spacing w:after="0" w:line="240" w:lineRule="auto"/>
        <w:ind w:left="850" w:firstLine="566"/>
        <w:jc w:val="both"/>
        <w:rPr>
          <w:noProof/>
          <w:lang w:eastAsia="hu-HU"/>
        </w:rPr>
      </w:pPr>
      <w:r w:rsidRPr="00395B98">
        <w:rPr>
          <w:i/>
          <w:noProof/>
          <w:lang w:eastAsia="hu-HU"/>
        </w:rPr>
        <w:t xml:space="preserve">a) egészségügyi – MINDEN ESETBEN </w:t>
      </w:r>
      <w:r w:rsidRPr="003C6EC6">
        <w:rPr>
          <w:b/>
          <w:i/>
          <w:noProof/>
          <w:lang w:eastAsia="hu-HU"/>
        </w:rPr>
        <w:t>MENTOR</w:t>
      </w:r>
      <w:r w:rsidRPr="00395B98">
        <w:rPr>
          <w:i/>
          <w:noProof/>
          <w:lang w:eastAsia="hu-HU"/>
        </w:rPr>
        <w:t>T KELL BIZTOSÍTANI!</w:t>
      </w:r>
    </w:p>
    <w:p w:rsidR="00093E70" w:rsidRPr="00395B98" w:rsidRDefault="00C93C59" w:rsidP="00093E70">
      <w:pPr>
        <w:spacing w:after="0" w:line="240" w:lineRule="auto"/>
        <w:ind w:left="708" w:firstLine="708"/>
        <w:jc w:val="both"/>
        <w:rPr>
          <w:i/>
          <w:noProof/>
          <w:lang w:eastAsia="hu-HU"/>
        </w:rPr>
      </w:pPr>
      <w:r>
        <w:rPr>
          <w:i/>
          <w:noProof/>
          <w:lang w:eastAsia="hu-HU"/>
        </w:rPr>
        <w:t>b) szociális és karitatív – Szükség szerint</w:t>
      </w:r>
      <w:r w:rsidR="00093E70" w:rsidRPr="00395B98">
        <w:rPr>
          <w:i/>
          <w:noProof/>
          <w:lang w:eastAsia="hu-HU"/>
        </w:rPr>
        <w:t xml:space="preserve"> </w:t>
      </w:r>
      <w:r w:rsidR="00093E70" w:rsidRPr="003C6EC6">
        <w:rPr>
          <w:b/>
          <w:i/>
          <w:noProof/>
          <w:lang w:eastAsia="hu-HU"/>
        </w:rPr>
        <w:t>MENTOR</w:t>
      </w:r>
      <w:r w:rsidR="00093E70" w:rsidRPr="00395B98">
        <w:rPr>
          <w:i/>
          <w:noProof/>
          <w:lang w:eastAsia="hu-HU"/>
        </w:rPr>
        <w:t>T kell biztosítani!</w:t>
      </w:r>
    </w:p>
    <w:p w:rsidR="00093E70" w:rsidRPr="00395B98" w:rsidRDefault="00093E70" w:rsidP="00093E70">
      <w:pPr>
        <w:spacing w:after="0" w:line="240" w:lineRule="auto"/>
        <w:ind w:left="708" w:firstLine="708"/>
        <w:jc w:val="both"/>
        <w:rPr>
          <w:i/>
          <w:noProof/>
          <w:lang w:eastAsia="hu-HU"/>
        </w:rPr>
      </w:pPr>
      <w:r w:rsidRPr="00395B98">
        <w:rPr>
          <w:i/>
          <w:noProof/>
          <w:lang w:eastAsia="hu-HU"/>
        </w:rPr>
        <w:t xml:space="preserve">c) oktatási </w:t>
      </w:r>
    </w:p>
    <w:p w:rsidR="00093E70" w:rsidRPr="00395B98" w:rsidRDefault="00093E70" w:rsidP="00093E70">
      <w:pPr>
        <w:spacing w:after="0" w:line="240" w:lineRule="auto"/>
        <w:ind w:left="708" w:firstLine="708"/>
        <w:jc w:val="both"/>
        <w:rPr>
          <w:i/>
          <w:noProof/>
          <w:lang w:eastAsia="hu-HU"/>
        </w:rPr>
      </w:pPr>
      <w:r w:rsidRPr="00395B98">
        <w:rPr>
          <w:i/>
          <w:noProof/>
          <w:lang w:eastAsia="hu-HU"/>
        </w:rPr>
        <w:t xml:space="preserve">d) kulturális és közösségi </w:t>
      </w:r>
    </w:p>
    <w:p w:rsidR="00093E70" w:rsidRPr="00395B98" w:rsidRDefault="00DF55BE" w:rsidP="00093E70">
      <w:pPr>
        <w:spacing w:after="0" w:line="240" w:lineRule="auto"/>
        <w:ind w:left="708" w:firstLine="708"/>
        <w:jc w:val="both"/>
        <w:rPr>
          <w:i/>
          <w:noProof/>
          <w:lang w:eastAsia="hu-HU"/>
        </w:rPr>
      </w:pPr>
      <w:r>
        <w:rPr>
          <w:i/>
          <w:noProof/>
          <w:lang w:eastAsia="hu-HU"/>
        </w:rPr>
        <w:t>e) környezet- és természetvédel</w:t>
      </w:r>
      <w:r w:rsidR="00093E70" w:rsidRPr="00395B98">
        <w:rPr>
          <w:i/>
          <w:noProof/>
          <w:lang w:eastAsia="hu-HU"/>
        </w:rPr>
        <w:t>mi</w:t>
      </w:r>
    </w:p>
    <w:p w:rsidR="00093E70" w:rsidRPr="00395B98" w:rsidRDefault="00093E70" w:rsidP="00093E70">
      <w:pPr>
        <w:spacing w:after="0" w:line="240" w:lineRule="auto"/>
        <w:ind w:left="708" w:firstLine="708"/>
        <w:jc w:val="both"/>
        <w:rPr>
          <w:i/>
          <w:noProof/>
          <w:lang w:eastAsia="hu-HU"/>
        </w:rPr>
      </w:pPr>
      <w:r w:rsidRPr="00395B98">
        <w:rPr>
          <w:i/>
          <w:noProof/>
          <w:lang w:eastAsia="hu-HU"/>
        </w:rPr>
        <w:t>f) katasztrófavédelmi</w:t>
      </w:r>
    </w:p>
    <w:p w:rsidR="00C93C59" w:rsidRPr="00214337" w:rsidRDefault="00093E70" w:rsidP="00C93C59">
      <w:pPr>
        <w:spacing w:after="0" w:line="240" w:lineRule="auto"/>
        <w:ind w:left="1418"/>
        <w:jc w:val="both"/>
        <w:rPr>
          <w:noProof/>
          <w:lang w:eastAsia="hu-HU"/>
        </w:rPr>
      </w:pPr>
      <w:r w:rsidRPr="00395B98">
        <w:rPr>
          <w:i/>
          <w:noProof/>
          <w:lang w:eastAsia="hu-HU"/>
        </w:rPr>
        <w:t xml:space="preserve">g) </w:t>
      </w:r>
      <w:r w:rsidR="00E04EDE">
        <w:rPr>
          <w:i/>
          <w:noProof/>
          <w:lang w:eastAsia="hu-HU"/>
        </w:rPr>
        <w:t xml:space="preserve">a rendvédelmi </w:t>
      </w:r>
      <w:r w:rsidRPr="00395B98">
        <w:rPr>
          <w:i/>
          <w:noProof/>
          <w:lang w:eastAsia="hu-HU"/>
        </w:rPr>
        <w:t>szerveknél bűn- és baleset-megelőzési te</w:t>
      </w:r>
      <w:r w:rsidR="00C93C59">
        <w:rPr>
          <w:i/>
          <w:noProof/>
          <w:lang w:eastAsia="hu-HU"/>
        </w:rPr>
        <w:t xml:space="preserve">rületen folytatható tevékenység - </w:t>
      </w:r>
      <w:r w:rsidR="00C93C59" w:rsidRPr="00395B98">
        <w:rPr>
          <w:i/>
          <w:noProof/>
          <w:lang w:eastAsia="hu-HU"/>
        </w:rPr>
        <w:t xml:space="preserve">MINDEN ESETBEN </w:t>
      </w:r>
      <w:r w:rsidR="00C93C59" w:rsidRPr="003C6EC6">
        <w:rPr>
          <w:b/>
          <w:i/>
          <w:noProof/>
          <w:lang w:eastAsia="hu-HU"/>
        </w:rPr>
        <w:t>MENTOR</w:t>
      </w:r>
      <w:r w:rsidR="00C93C59" w:rsidRPr="00395B98">
        <w:rPr>
          <w:i/>
          <w:noProof/>
          <w:lang w:eastAsia="hu-HU"/>
        </w:rPr>
        <w:t>T KELL BIZTOSÍTANI!</w:t>
      </w:r>
      <w:r w:rsidR="00C93C59">
        <w:rPr>
          <w:i/>
          <w:noProof/>
          <w:lang w:eastAsia="hu-HU"/>
        </w:rPr>
        <w:t xml:space="preserve"> -</w:t>
      </w:r>
    </w:p>
    <w:p w:rsidR="00C93C59" w:rsidRDefault="00C93C59" w:rsidP="00C93C59">
      <w:pPr>
        <w:spacing w:after="0" w:line="240" w:lineRule="auto"/>
        <w:jc w:val="both"/>
        <w:rPr>
          <w:i/>
          <w:noProof/>
          <w:lang w:eastAsia="hu-HU"/>
        </w:rPr>
      </w:pPr>
    </w:p>
    <w:p w:rsidR="00093E70" w:rsidRPr="003C6EC6" w:rsidRDefault="00C93C59" w:rsidP="00C93C59">
      <w:pPr>
        <w:spacing w:after="0" w:line="240" w:lineRule="auto"/>
        <w:ind w:left="142" w:hanging="284"/>
        <w:jc w:val="both"/>
        <w:rPr>
          <w:noProof/>
          <w:lang w:eastAsia="hu-HU"/>
        </w:rPr>
      </w:pPr>
      <w:r>
        <w:rPr>
          <w:i/>
          <w:noProof/>
          <w:lang w:eastAsia="hu-HU"/>
        </w:rPr>
        <w:t>-</w:t>
      </w:r>
      <w:r>
        <w:rPr>
          <w:i/>
          <w:noProof/>
          <w:lang w:eastAsia="hu-HU"/>
        </w:rPr>
        <w:tab/>
      </w:r>
      <w:r w:rsidR="00093E70" w:rsidRPr="003C6EC6">
        <w:rPr>
          <w:b/>
          <w:noProof/>
          <w:lang w:eastAsia="hu-HU"/>
        </w:rPr>
        <w:t>„Jelentkezési lap”</w:t>
      </w:r>
      <w:r w:rsidR="00093E70">
        <w:rPr>
          <w:noProof/>
          <w:lang w:eastAsia="hu-HU"/>
        </w:rPr>
        <w:t>:</w:t>
      </w:r>
      <w:r w:rsidR="00093E70">
        <w:rPr>
          <w:b/>
          <w:noProof/>
          <w:lang w:eastAsia="hu-HU"/>
        </w:rPr>
        <w:t xml:space="preserve"> </w:t>
      </w:r>
      <w:r w:rsidRPr="00C93C59">
        <w:rPr>
          <w:noProof/>
          <w:lang w:eastAsia="hu-HU"/>
        </w:rPr>
        <w:t>a tanulónak</w:t>
      </w:r>
      <w:r>
        <w:rPr>
          <w:b/>
          <w:noProof/>
          <w:lang w:eastAsia="hu-HU"/>
        </w:rPr>
        <w:t xml:space="preserve"> </w:t>
      </w:r>
      <w:r w:rsidR="00093E70">
        <w:rPr>
          <w:noProof/>
          <w:lang w:eastAsia="hu-HU"/>
        </w:rPr>
        <w:t>mind</w:t>
      </w:r>
      <w:r>
        <w:rPr>
          <w:noProof/>
          <w:lang w:eastAsia="hu-HU"/>
        </w:rPr>
        <w:t xml:space="preserve">en tanév elején ki kell töltenie, </w:t>
      </w:r>
      <w:r w:rsidR="00093E70">
        <w:rPr>
          <w:noProof/>
          <w:lang w:eastAsia="hu-HU"/>
        </w:rPr>
        <w:t xml:space="preserve">a </w:t>
      </w:r>
      <w:r>
        <w:rPr>
          <w:noProof/>
          <w:lang w:eastAsia="hu-HU"/>
        </w:rPr>
        <w:t>kiskorú tanuló törvényes képviselőjének egyetértő nyilatkozatával ellátva</w:t>
      </w:r>
      <w:r w:rsidR="00093E70">
        <w:rPr>
          <w:noProof/>
          <w:lang w:eastAsia="hu-HU"/>
        </w:rPr>
        <w:t>.</w:t>
      </w:r>
    </w:p>
    <w:p w:rsidR="00093E70" w:rsidRDefault="00093E70" w:rsidP="00093E70">
      <w:pPr>
        <w:pStyle w:val="Listaszerbekezds"/>
        <w:numPr>
          <w:ilvl w:val="0"/>
          <w:numId w:val="1"/>
        </w:numPr>
        <w:ind w:left="142"/>
        <w:jc w:val="both"/>
        <w:rPr>
          <w:noProof/>
          <w:lang w:eastAsia="hu-HU"/>
        </w:rPr>
      </w:pPr>
      <w:r w:rsidRPr="00395B98">
        <w:rPr>
          <w:b/>
          <w:noProof/>
          <w:lang w:eastAsia="hu-HU"/>
        </w:rPr>
        <w:t>A közösségi szolgálati naplót a tanuló vezesse!</w:t>
      </w:r>
      <w:r>
        <w:rPr>
          <w:noProof/>
          <w:lang w:eastAsia="hu-HU"/>
        </w:rPr>
        <w:t xml:space="preserve"> Ő írja be a „tevékenység” rovatba a választott területet, és a konkrétan végzett tevékenységet</w:t>
      </w:r>
    </w:p>
    <w:p w:rsidR="00093E70" w:rsidRPr="00C873D7" w:rsidRDefault="00093E70" w:rsidP="00093E70">
      <w:pPr>
        <w:pStyle w:val="Listaszerbekezds"/>
        <w:ind w:left="142"/>
        <w:jc w:val="both"/>
        <w:rPr>
          <w:i/>
          <w:noProof/>
          <w:lang w:eastAsia="hu-HU"/>
        </w:rPr>
      </w:pPr>
      <w:r>
        <w:rPr>
          <w:noProof/>
          <w:lang w:eastAsia="hu-HU"/>
        </w:rPr>
        <w:t xml:space="preserve">Pl.: </w:t>
      </w:r>
      <w:r w:rsidRPr="00C873D7">
        <w:rPr>
          <w:i/>
          <w:noProof/>
          <w:lang w:eastAsia="hu-HU"/>
        </w:rPr>
        <w:t>d) kulturális és közösségi: Mikulás műsor szervezési feladatainak ellátása</w:t>
      </w:r>
    </w:p>
    <w:p w:rsidR="00093E70" w:rsidRPr="00C873D7" w:rsidRDefault="00093E70" w:rsidP="00093E70">
      <w:pPr>
        <w:pStyle w:val="Listaszerbekezds"/>
        <w:ind w:left="142"/>
        <w:jc w:val="both"/>
        <w:rPr>
          <w:i/>
          <w:noProof/>
          <w:lang w:eastAsia="hu-HU"/>
        </w:rPr>
      </w:pPr>
      <w:r>
        <w:rPr>
          <w:noProof/>
          <w:lang w:eastAsia="hu-HU"/>
        </w:rPr>
        <w:t xml:space="preserve">vagy </w:t>
      </w:r>
      <w:r w:rsidRPr="00C873D7">
        <w:rPr>
          <w:i/>
          <w:noProof/>
          <w:lang w:eastAsia="hu-HU"/>
        </w:rPr>
        <w:t>h) rendőrségi fel. ell.: szórólapozás … Fő terén – figyelemfelhívás a bankkártyák biztonságos használatára</w:t>
      </w:r>
    </w:p>
    <w:p w:rsidR="00093E70" w:rsidRDefault="00093E70" w:rsidP="00093E70">
      <w:pPr>
        <w:pStyle w:val="Listaszerbekezds"/>
        <w:numPr>
          <w:ilvl w:val="0"/>
          <w:numId w:val="1"/>
        </w:numPr>
        <w:ind w:left="142"/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Az </w:t>
      </w:r>
      <w:r>
        <w:rPr>
          <w:b/>
          <w:noProof/>
          <w:lang w:eastAsia="hu-HU"/>
        </w:rPr>
        <w:t>igazo</w:t>
      </w:r>
      <w:r w:rsidRPr="00395B98">
        <w:rPr>
          <w:b/>
          <w:noProof/>
          <w:lang w:eastAsia="hu-HU"/>
        </w:rPr>
        <w:t>ló személy</w:t>
      </w:r>
      <w:r>
        <w:rPr>
          <w:noProof/>
          <w:lang w:eastAsia="hu-HU"/>
        </w:rPr>
        <w:t xml:space="preserve"> aláírásával igazolja a tanuló által beírtakat, a pecséttel pedig hitelesíti a fogadó szervezetet.</w:t>
      </w:r>
    </w:p>
    <w:p w:rsidR="00093E70" w:rsidRPr="0055289E" w:rsidRDefault="00093E70" w:rsidP="00093E70">
      <w:pPr>
        <w:pStyle w:val="Listaszerbekezds"/>
        <w:numPr>
          <w:ilvl w:val="0"/>
          <w:numId w:val="1"/>
        </w:numPr>
        <w:ind w:left="142"/>
        <w:jc w:val="both"/>
        <w:rPr>
          <w:b/>
          <w:noProof/>
          <w:lang w:eastAsia="hu-HU"/>
        </w:rPr>
      </w:pPr>
      <w:r>
        <w:rPr>
          <w:noProof/>
          <w:lang w:eastAsia="hu-HU"/>
        </w:rPr>
        <w:t xml:space="preserve">Az </w:t>
      </w:r>
      <w:r w:rsidRPr="00395B98">
        <w:rPr>
          <w:b/>
          <w:noProof/>
          <w:lang w:eastAsia="hu-HU"/>
        </w:rPr>
        <w:t>„igazolt órák” rovat</w:t>
      </w:r>
      <w:r w:rsidRPr="00034A9D">
        <w:rPr>
          <w:b/>
          <w:noProof/>
          <w:lang w:eastAsia="hu-HU"/>
        </w:rPr>
        <w:t>ba</w:t>
      </w:r>
      <w:r>
        <w:rPr>
          <w:noProof/>
          <w:lang w:eastAsia="hu-HU"/>
        </w:rPr>
        <w:t xml:space="preserve"> </w:t>
      </w:r>
      <w:r w:rsidR="00C93C59">
        <w:rPr>
          <w:b/>
          <w:noProof/>
          <w:lang w:eastAsia="hu-HU"/>
        </w:rPr>
        <w:t>egyszerre maximum 5</w:t>
      </w:r>
      <w:r w:rsidRPr="0055289E">
        <w:rPr>
          <w:b/>
          <w:noProof/>
          <w:lang w:eastAsia="hu-HU"/>
        </w:rPr>
        <w:t xml:space="preserve"> órát lehet beírni</w:t>
      </w:r>
      <w:r w:rsidR="00C93C59">
        <w:rPr>
          <w:b/>
          <w:noProof/>
          <w:lang w:eastAsia="hu-HU"/>
        </w:rPr>
        <w:t xml:space="preserve"> a szabályoknak megfelelően</w:t>
      </w:r>
      <w:r>
        <w:rPr>
          <w:noProof/>
          <w:lang w:eastAsia="hu-HU"/>
        </w:rPr>
        <w:t xml:space="preserve">. </w:t>
      </w:r>
      <w:r w:rsidRPr="0055289E">
        <w:rPr>
          <w:b/>
          <w:noProof/>
          <w:lang w:eastAsia="hu-HU"/>
        </w:rPr>
        <w:t>Tömbösíteni, napokat összevonni nem szabad!</w:t>
      </w:r>
      <w:r w:rsidR="00595EA6">
        <w:rPr>
          <w:b/>
          <w:noProof/>
          <w:lang w:eastAsia="hu-HU"/>
        </w:rPr>
        <w:t xml:space="preserve"> MINDEN SORT</w:t>
      </w:r>
      <w:r w:rsidR="000E669C">
        <w:rPr>
          <w:b/>
          <w:noProof/>
          <w:lang w:eastAsia="hu-HU"/>
        </w:rPr>
        <w:t xml:space="preserve"> ALÁ KELL ÍRNI ÉS</w:t>
      </w:r>
      <w:r w:rsidR="00595EA6">
        <w:rPr>
          <w:b/>
          <w:noProof/>
          <w:lang w:eastAsia="hu-HU"/>
        </w:rPr>
        <w:t xml:space="preserve"> LE KELL PECSÉTELNI!</w:t>
      </w:r>
    </w:p>
    <w:p w:rsidR="00093E70" w:rsidRDefault="00093E70" w:rsidP="00093E70">
      <w:pPr>
        <w:pStyle w:val="Listaszerbekezds"/>
        <w:numPr>
          <w:ilvl w:val="0"/>
          <w:numId w:val="1"/>
        </w:numPr>
        <w:ind w:left="142"/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Csak olyan intézménynél/szervezetnél teljesíthető közösségi szolgálat, amellyel az iskolánk </w:t>
      </w:r>
      <w:r>
        <w:rPr>
          <w:b/>
          <w:noProof/>
          <w:lang w:eastAsia="hu-HU"/>
        </w:rPr>
        <w:t>„E</w:t>
      </w:r>
      <w:r w:rsidRPr="00034A9D">
        <w:rPr>
          <w:b/>
          <w:noProof/>
          <w:lang w:eastAsia="hu-HU"/>
        </w:rPr>
        <w:t>gyüttműködési megállapodás</w:t>
      </w:r>
      <w:r>
        <w:rPr>
          <w:b/>
          <w:noProof/>
          <w:lang w:eastAsia="hu-HU"/>
        </w:rPr>
        <w:t>”</w:t>
      </w:r>
      <w:r w:rsidRPr="00034A9D">
        <w:rPr>
          <w:noProof/>
          <w:lang w:eastAsia="hu-HU"/>
        </w:rPr>
        <w:t>-t</w:t>
      </w:r>
      <w:r>
        <w:rPr>
          <w:noProof/>
          <w:lang w:eastAsia="hu-HU"/>
        </w:rPr>
        <w:t xml:space="preserve"> kötött. Ezek a szervezetek iskolánk honlapján megtalálhatóak. További megállapodások is köthetők.</w:t>
      </w:r>
    </w:p>
    <w:p w:rsidR="00093E70" w:rsidRPr="00214337" w:rsidRDefault="00093E70" w:rsidP="00093E70">
      <w:pPr>
        <w:pStyle w:val="Listaszerbekezds"/>
        <w:ind w:left="142"/>
        <w:jc w:val="both"/>
        <w:rPr>
          <w:b/>
          <w:noProof/>
          <w:lang w:eastAsia="hu-HU"/>
        </w:rPr>
      </w:pPr>
      <w:r>
        <w:rPr>
          <w:b/>
          <w:noProof/>
          <w:lang w:eastAsia="hu-HU"/>
        </w:rPr>
        <w:t>Egyéb információk:</w:t>
      </w:r>
      <w:r>
        <w:rPr>
          <w:b/>
          <w:noProof/>
          <w:lang w:eastAsia="hu-HU"/>
        </w:rPr>
        <w:tab/>
        <w:t>www.</w:t>
      </w:r>
      <w:r w:rsidRPr="00214337">
        <w:rPr>
          <w:b/>
          <w:noProof/>
          <w:lang w:eastAsia="hu-HU"/>
        </w:rPr>
        <w:t xml:space="preserve">papaiszakkepzo.hu </w:t>
      </w:r>
      <w:r w:rsidRPr="00214337">
        <w:rPr>
          <w:rFonts w:cstheme="minorHAnsi"/>
          <w:noProof/>
          <w:lang w:eastAsia="hu-HU"/>
        </w:rPr>
        <w:t>→</w:t>
      </w:r>
      <w:r w:rsidRPr="00214337">
        <w:rPr>
          <w:noProof/>
          <w:lang w:eastAsia="hu-HU"/>
        </w:rPr>
        <w:t xml:space="preserve"> közösségi szolgálat</w:t>
      </w:r>
    </w:p>
    <w:p w:rsidR="00093E70" w:rsidRPr="00A923B4" w:rsidRDefault="00093E70" w:rsidP="00093E70">
      <w:pPr>
        <w:pStyle w:val="Listaszerbekezds"/>
        <w:ind w:left="1558" w:firstLine="566"/>
        <w:jc w:val="both"/>
        <w:rPr>
          <w:b/>
          <w:noProof/>
          <w:lang w:eastAsia="hu-HU"/>
        </w:rPr>
      </w:pPr>
      <w:r>
        <w:rPr>
          <w:b/>
          <w:noProof/>
          <w:lang w:eastAsia="hu-HU"/>
        </w:rPr>
        <w:t>www.</w:t>
      </w:r>
      <w:r w:rsidRPr="00214337">
        <w:rPr>
          <w:b/>
          <w:noProof/>
          <w:lang w:eastAsia="hu-HU"/>
        </w:rPr>
        <w:t>kozossegi.ofi.hu</w:t>
      </w:r>
    </w:p>
    <w:p w:rsidR="00093E70" w:rsidRDefault="00093E70" w:rsidP="00093E70">
      <w:pPr>
        <w:spacing w:after="0" w:line="240" w:lineRule="auto"/>
        <w:rPr>
          <w:noProof/>
          <w:lang w:eastAsia="hu-HU"/>
        </w:rPr>
      </w:pPr>
    </w:p>
    <w:p w:rsidR="00093E70" w:rsidRDefault="00093E70" w:rsidP="00093E70">
      <w:pPr>
        <w:spacing w:after="0" w:line="240" w:lineRule="auto"/>
        <w:rPr>
          <w:noProof/>
          <w:lang w:eastAsia="hu-HU"/>
        </w:rPr>
      </w:pPr>
    </w:p>
    <w:p w:rsidR="00093E70" w:rsidRDefault="00093E70" w:rsidP="00093E70">
      <w:pPr>
        <w:pStyle w:val="Listaszerbekezds"/>
        <w:tabs>
          <w:tab w:val="left" w:pos="1276"/>
        </w:tabs>
        <w:ind w:left="142"/>
        <w:jc w:val="both"/>
        <w:rPr>
          <w:i/>
          <w:noProof/>
          <w:lang w:eastAsia="hu-HU"/>
        </w:rPr>
      </w:pPr>
    </w:p>
    <w:p w:rsidR="00A6502C" w:rsidRDefault="00A6502C" w:rsidP="00093E70">
      <w:pPr>
        <w:pStyle w:val="Listaszerbekezds"/>
        <w:tabs>
          <w:tab w:val="left" w:pos="1276"/>
        </w:tabs>
        <w:ind w:left="142"/>
        <w:jc w:val="both"/>
        <w:rPr>
          <w:i/>
          <w:noProof/>
          <w:lang w:eastAsia="hu-HU"/>
        </w:rPr>
      </w:pPr>
    </w:p>
    <w:p w:rsidR="00A6502C" w:rsidRDefault="00A6502C" w:rsidP="00093E70">
      <w:pPr>
        <w:pStyle w:val="Listaszerbekezds"/>
        <w:tabs>
          <w:tab w:val="left" w:pos="1276"/>
        </w:tabs>
        <w:ind w:left="142"/>
        <w:jc w:val="both"/>
        <w:rPr>
          <w:i/>
          <w:noProof/>
          <w:lang w:eastAsia="hu-HU"/>
        </w:rPr>
      </w:pPr>
    </w:p>
    <w:p w:rsidR="00A6502C" w:rsidRDefault="00A6502C" w:rsidP="00093E70">
      <w:pPr>
        <w:pStyle w:val="Listaszerbekezds"/>
        <w:tabs>
          <w:tab w:val="left" w:pos="1276"/>
        </w:tabs>
        <w:ind w:left="142"/>
        <w:jc w:val="both"/>
        <w:rPr>
          <w:i/>
          <w:noProof/>
          <w:lang w:eastAsia="hu-HU"/>
        </w:rPr>
      </w:pPr>
    </w:p>
    <w:p w:rsidR="00A2638A" w:rsidRDefault="00A6502C" w:rsidP="00A6502C">
      <w:pPr>
        <w:pStyle w:val="Listaszerbekezds"/>
        <w:numPr>
          <w:ilvl w:val="0"/>
          <w:numId w:val="1"/>
        </w:numPr>
        <w:spacing w:after="0" w:line="240" w:lineRule="auto"/>
        <w:ind w:left="142" w:hanging="294"/>
        <w:jc w:val="both"/>
        <w:rPr>
          <w:noProof/>
          <w:lang w:eastAsia="hu-HU"/>
        </w:rPr>
      </w:pPr>
      <w:r w:rsidRPr="00395B98">
        <w:rPr>
          <w:b/>
          <w:noProof/>
          <w:lang w:eastAsia="hu-HU"/>
        </w:rPr>
        <w:t>T</w:t>
      </w:r>
      <w:r w:rsidR="00A2638A">
        <w:rPr>
          <w:b/>
          <w:noProof/>
          <w:lang w:eastAsia="hu-HU"/>
        </w:rPr>
        <w:t>evékenységi t</w:t>
      </w:r>
      <w:r w:rsidRPr="00395B98">
        <w:rPr>
          <w:b/>
          <w:noProof/>
          <w:lang w:eastAsia="hu-HU"/>
        </w:rPr>
        <w:t>erületek:</w:t>
      </w:r>
      <w:r>
        <w:rPr>
          <w:noProof/>
          <w:lang w:eastAsia="hu-HU"/>
        </w:rPr>
        <w:t xml:space="preserve"> </w:t>
      </w:r>
      <w:r>
        <w:rPr>
          <w:noProof/>
          <w:lang w:eastAsia="hu-HU"/>
        </w:rPr>
        <w:tab/>
      </w:r>
    </w:p>
    <w:p w:rsidR="00A6502C" w:rsidRPr="00214337" w:rsidRDefault="00A6502C" w:rsidP="00A2638A">
      <w:pPr>
        <w:pStyle w:val="Listaszerbekezds"/>
        <w:spacing w:after="0" w:line="240" w:lineRule="auto"/>
        <w:ind w:left="850" w:firstLine="566"/>
        <w:jc w:val="both"/>
        <w:rPr>
          <w:noProof/>
          <w:lang w:eastAsia="hu-HU"/>
        </w:rPr>
      </w:pPr>
      <w:r w:rsidRPr="00395B98">
        <w:rPr>
          <w:i/>
          <w:noProof/>
          <w:lang w:eastAsia="hu-HU"/>
        </w:rPr>
        <w:t xml:space="preserve">a) egészségügyi – MINDEN ESETBEN </w:t>
      </w:r>
      <w:r w:rsidRPr="003C6EC6">
        <w:rPr>
          <w:b/>
          <w:i/>
          <w:noProof/>
          <w:lang w:eastAsia="hu-HU"/>
        </w:rPr>
        <w:t>MENTOR</w:t>
      </w:r>
      <w:r w:rsidRPr="00395B98">
        <w:rPr>
          <w:i/>
          <w:noProof/>
          <w:lang w:eastAsia="hu-HU"/>
        </w:rPr>
        <w:t>T KELL BIZTOSÍTANI!</w:t>
      </w:r>
    </w:p>
    <w:p w:rsidR="00A6502C" w:rsidRPr="00395B98" w:rsidRDefault="00A6502C" w:rsidP="00A6502C">
      <w:pPr>
        <w:spacing w:after="0" w:line="240" w:lineRule="auto"/>
        <w:ind w:left="708" w:firstLine="708"/>
        <w:jc w:val="both"/>
        <w:rPr>
          <w:i/>
          <w:noProof/>
          <w:lang w:eastAsia="hu-HU"/>
        </w:rPr>
      </w:pPr>
      <w:r>
        <w:rPr>
          <w:i/>
          <w:noProof/>
          <w:lang w:eastAsia="hu-HU"/>
        </w:rPr>
        <w:t>b) szociális és karitatív – Szükség szerint</w:t>
      </w:r>
      <w:r w:rsidRPr="00395B98">
        <w:rPr>
          <w:i/>
          <w:noProof/>
          <w:lang w:eastAsia="hu-HU"/>
        </w:rPr>
        <w:t xml:space="preserve"> </w:t>
      </w:r>
      <w:r w:rsidRPr="003C6EC6">
        <w:rPr>
          <w:b/>
          <w:i/>
          <w:noProof/>
          <w:lang w:eastAsia="hu-HU"/>
        </w:rPr>
        <w:t>MENTOR</w:t>
      </w:r>
      <w:r w:rsidRPr="00395B98">
        <w:rPr>
          <w:i/>
          <w:noProof/>
          <w:lang w:eastAsia="hu-HU"/>
        </w:rPr>
        <w:t>T kell biztosítani!</w:t>
      </w:r>
    </w:p>
    <w:p w:rsidR="00A6502C" w:rsidRPr="00395B98" w:rsidRDefault="00A6502C" w:rsidP="00A6502C">
      <w:pPr>
        <w:spacing w:after="0" w:line="240" w:lineRule="auto"/>
        <w:ind w:left="708" w:firstLine="708"/>
        <w:jc w:val="both"/>
        <w:rPr>
          <w:i/>
          <w:noProof/>
          <w:lang w:eastAsia="hu-HU"/>
        </w:rPr>
      </w:pPr>
      <w:r w:rsidRPr="00395B98">
        <w:rPr>
          <w:i/>
          <w:noProof/>
          <w:lang w:eastAsia="hu-HU"/>
        </w:rPr>
        <w:t xml:space="preserve">c) oktatási </w:t>
      </w:r>
    </w:p>
    <w:p w:rsidR="00A6502C" w:rsidRPr="00395B98" w:rsidRDefault="00A6502C" w:rsidP="00A6502C">
      <w:pPr>
        <w:spacing w:after="0" w:line="240" w:lineRule="auto"/>
        <w:ind w:left="708" w:firstLine="708"/>
        <w:jc w:val="both"/>
        <w:rPr>
          <w:i/>
          <w:noProof/>
          <w:lang w:eastAsia="hu-HU"/>
        </w:rPr>
      </w:pPr>
      <w:r w:rsidRPr="00395B98">
        <w:rPr>
          <w:i/>
          <w:noProof/>
          <w:lang w:eastAsia="hu-HU"/>
        </w:rPr>
        <w:t xml:space="preserve">d) kulturális és közösségi </w:t>
      </w:r>
    </w:p>
    <w:p w:rsidR="00A6502C" w:rsidRPr="00395B98" w:rsidRDefault="00A6502C" w:rsidP="00A6502C">
      <w:pPr>
        <w:spacing w:after="0" w:line="240" w:lineRule="auto"/>
        <w:ind w:left="708" w:firstLine="708"/>
        <w:jc w:val="both"/>
        <w:rPr>
          <w:i/>
          <w:noProof/>
          <w:lang w:eastAsia="hu-HU"/>
        </w:rPr>
      </w:pPr>
      <w:r w:rsidRPr="00395B98">
        <w:rPr>
          <w:i/>
          <w:noProof/>
          <w:lang w:eastAsia="hu-HU"/>
        </w:rPr>
        <w:t>e) környezet- és természetvédelmi</w:t>
      </w:r>
    </w:p>
    <w:p w:rsidR="00A6502C" w:rsidRPr="00395B98" w:rsidRDefault="00A6502C" w:rsidP="00A6502C">
      <w:pPr>
        <w:spacing w:after="0" w:line="240" w:lineRule="auto"/>
        <w:ind w:left="708" w:firstLine="708"/>
        <w:jc w:val="both"/>
        <w:rPr>
          <w:i/>
          <w:noProof/>
          <w:lang w:eastAsia="hu-HU"/>
        </w:rPr>
      </w:pPr>
      <w:r w:rsidRPr="00395B98">
        <w:rPr>
          <w:i/>
          <w:noProof/>
          <w:lang w:eastAsia="hu-HU"/>
        </w:rPr>
        <w:t>f) katasztrófavédelmi</w:t>
      </w:r>
    </w:p>
    <w:p w:rsidR="00A6502C" w:rsidRPr="00214337" w:rsidRDefault="00A6502C" w:rsidP="00A6502C">
      <w:pPr>
        <w:spacing w:after="0" w:line="240" w:lineRule="auto"/>
        <w:ind w:left="1418"/>
        <w:jc w:val="both"/>
        <w:rPr>
          <w:noProof/>
          <w:lang w:eastAsia="hu-HU"/>
        </w:rPr>
      </w:pPr>
      <w:r w:rsidRPr="00395B98">
        <w:rPr>
          <w:i/>
          <w:noProof/>
          <w:lang w:eastAsia="hu-HU"/>
        </w:rPr>
        <w:t xml:space="preserve">g) </w:t>
      </w:r>
      <w:r>
        <w:rPr>
          <w:i/>
          <w:noProof/>
          <w:lang w:eastAsia="hu-HU"/>
        </w:rPr>
        <w:t xml:space="preserve">a rendvédelmi </w:t>
      </w:r>
      <w:r w:rsidRPr="00395B98">
        <w:rPr>
          <w:i/>
          <w:noProof/>
          <w:lang w:eastAsia="hu-HU"/>
        </w:rPr>
        <w:t>szerveknél bűn- és baleset-megelőzési te</w:t>
      </w:r>
      <w:r>
        <w:rPr>
          <w:i/>
          <w:noProof/>
          <w:lang w:eastAsia="hu-HU"/>
        </w:rPr>
        <w:t xml:space="preserve">rületen folytatható tevékenység - </w:t>
      </w:r>
      <w:r w:rsidRPr="00395B98">
        <w:rPr>
          <w:i/>
          <w:noProof/>
          <w:lang w:eastAsia="hu-HU"/>
        </w:rPr>
        <w:t xml:space="preserve">MINDEN ESETBEN </w:t>
      </w:r>
      <w:r w:rsidRPr="003C6EC6">
        <w:rPr>
          <w:b/>
          <w:i/>
          <w:noProof/>
          <w:lang w:eastAsia="hu-HU"/>
        </w:rPr>
        <w:t>MENTOR</w:t>
      </w:r>
      <w:r w:rsidRPr="00395B98">
        <w:rPr>
          <w:i/>
          <w:noProof/>
          <w:lang w:eastAsia="hu-HU"/>
        </w:rPr>
        <w:t>T KELL BIZTOSÍTANI!</w:t>
      </w:r>
      <w:r>
        <w:rPr>
          <w:i/>
          <w:noProof/>
          <w:lang w:eastAsia="hu-HU"/>
        </w:rPr>
        <w:t xml:space="preserve"> -</w:t>
      </w:r>
    </w:p>
    <w:p w:rsidR="00A6502C" w:rsidRDefault="00A6502C" w:rsidP="00A6502C">
      <w:pPr>
        <w:spacing w:after="0" w:line="240" w:lineRule="auto"/>
        <w:jc w:val="both"/>
        <w:rPr>
          <w:i/>
          <w:noProof/>
          <w:lang w:eastAsia="hu-HU"/>
        </w:rPr>
      </w:pPr>
    </w:p>
    <w:p w:rsidR="00A6502C" w:rsidRPr="003C6EC6" w:rsidRDefault="00A6502C" w:rsidP="00A6502C">
      <w:pPr>
        <w:spacing w:after="0" w:line="240" w:lineRule="auto"/>
        <w:ind w:left="142" w:hanging="284"/>
        <w:jc w:val="both"/>
        <w:rPr>
          <w:noProof/>
          <w:lang w:eastAsia="hu-HU"/>
        </w:rPr>
      </w:pPr>
      <w:r>
        <w:rPr>
          <w:i/>
          <w:noProof/>
          <w:lang w:eastAsia="hu-HU"/>
        </w:rPr>
        <w:t>-</w:t>
      </w:r>
      <w:r>
        <w:rPr>
          <w:i/>
          <w:noProof/>
          <w:lang w:eastAsia="hu-HU"/>
        </w:rPr>
        <w:tab/>
      </w:r>
      <w:r w:rsidRPr="003C6EC6">
        <w:rPr>
          <w:b/>
          <w:noProof/>
          <w:lang w:eastAsia="hu-HU"/>
        </w:rPr>
        <w:t>„Jelentkezési lap”</w:t>
      </w:r>
      <w:r>
        <w:rPr>
          <w:noProof/>
          <w:lang w:eastAsia="hu-HU"/>
        </w:rPr>
        <w:t>:</w:t>
      </w:r>
      <w:r>
        <w:rPr>
          <w:b/>
          <w:noProof/>
          <w:lang w:eastAsia="hu-HU"/>
        </w:rPr>
        <w:t xml:space="preserve"> </w:t>
      </w:r>
      <w:r w:rsidRPr="00C93C59">
        <w:rPr>
          <w:noProof/>
          <w:lang w:eastAsia="hu-HU"/>
        </w:rPr>
        <w:t>a tanulónak</w:t>
      </w:r>
      <w:r>
        <w:rPr>
          <w:b/>
          <w:noProof/>
          <w:lang w:eastAsia="hu-HU"/>
        </w:rPr>
        <w:t xml:space="preserve"> </w:t>
      </w:r>
      <w:r>
        <w:rPr>
          <w:noProof/>
          <w:lang w:eastAsia="hu-HU"/>
        </w:rPr>
        <w:t>minden tanév elején ki kell töltenie, a kiskorú tanuló törvényes képviselőjének egyetértő nyilatkozatával ellátva.</w:t>
      </w:r>
    </w:p>
    <w:p w:rsidR="00A6502C" w:rsidRDefault="00A6502C" w:rsidP="00A6502C">
      <w:pPr>
        <w:pStyle w:val="Listaszerbekezds"/>
        <w:numPr>
          <w:ilvl w:val="0"/>
          <w:numId w:val="1"/>
        </w:numPr>
        <w:ind w:left="142"/>
        <w:jc w:val="both"/>
        <w:rPr>
          <w:noProof/>
          <w:lang w:eastAsia="hu-HU"/>
        </w:rPr>
      </w:pPr>
      <w:r w:rsidRPr="00395B98">
        <w:rPr>
          <w:b/>
          <w:noProof/>
          <w:lang w:eastAsia="hu-HU"/>
        </w:rPr>
        <w:t>A közösségi szolgálati naplót a tanuló vezesse!</w:t>
      </w:r>
      <w:r>
        <w:rPr>
          <w:noProof/>
          <w:lang w:eastAsia="hu-HU"/>
        </w:rPr>
        <w:t xml:space="preserve"> Ő írja be a „tevékenység” rovatba a választott területet, és a konkrétan végzett tevékenységet</w:t>
      </w:r>
    </w:p>
    <w:p w:rsidR="00A6502C" w:rsidRPr="00C873D7" w:rsidRDefault="00A6502C" w:rsidP="00A6502C">
      <w:pPr>
        <w:pStyle w:val="Listaszerbekezds"/>
        <w:ind w:left="142"/>
        <w:jc w:val="both"/>
        <w:rPr>
          <w:i/>
          <w:noProof/>
          <w:lang w:eastAsia="hu-HU"/>
        </w:rPr>
      </w:pPr>
      <w:r>
        <w:rPr>
          <w:noProof/>
          <w:lang w:eastAsia="hu-HU"/>
        </w:rPr>
        <w:t xml:space="preserve">Pl.: </w:t>
      </w:r>
      <w:r w:rsidRPr="00C873D7">
        <w:rPr>
          <w:i/>
          <w:noProof/>
          <w:lang w:eastAsia="hu-HU"/>
        </w:rPr>
        <w:t>d) kulturális és közösségi: Mikulás műsor szervezési feladatainak ellátása</w:t>
      </w:r>
    </w:p>
    <w:p w:rsidR="00A6502C" w:rsidRPr="00C873D7" w:rsidRDefault="00A6502C" w:rsidP="00A6502C">
      <w:pPr>
        <w:pStyle w:val="Listaszerbekezds"/>
        <w:ind w:left="142"/>
        <w:jc w:val="both"/>
        <w:rPr>
          <w:i/>
          <w:noProof/>
          <w:lang w:eastAsia="hu-HU"/>
        </w:rPr>
      </w:pPr>
      <w:r>
        <w:rPr>
          <w:noProof/>
          <w:lang w:eastAsia="hu-HU"/>
        </w:rPr>
        <w:t xml:space="preserve">vagy </w:t>
      </w:r>
      <w:r w:rsidRPr="00C873D7">
        <w:rPr>
          <w:i/>
          <w:noProof/>
          <w:lang w:eastAsia="hu-HU"/>
        </w:rPr>
        <w:t>h) rendőrségi fel. ell.: szórólapozás … Fő terén – figyelemfelhívás a bankkártyák biztonságos használatára</w:t>
      </w:r>
    </w:p>
    <w:p w:rsidR="00A6502C" w:rsidRDefault="00A6502C" w:rsidP="00A6502C">
      <w:pPr>
        <w:pStyle w:val="Listaszerbekezds"/>
        <w:numPr>
          <w:ilvl w:val="0"/>
          <w:numId w:val="1"/>
        </w:numPr>
        <w:ind w:left="142"/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Az </w:t>
      </w:r>
      <w:r>
        <w:rPr>
          <w:b/>
          <w:noProof/>
          <w:lang w:eastAsia="hu-HU"/>
        </w:rPr>
        <w:t>igazo</w:t>
      </w:r>
      <w:r w:rsidRPr="00395B98">
        <w:rPr>
          <w:b/>
          <w:noProof/>
          <w:lang w:eastAsia="hu-HU"/>
        </w:rPr>
        <w:t>ló személy</w:t>
      </w:r>
      <w:r>
        <w:rPr>
          <w:noProof/>
          <w:lang w:eastAsia="hu-HU"/>
        </w:rPr>
        <w:t xml:space="preserve"> aláírásával igazolja a tanuló által beírtakat, a pecséttel pedig hitelesíti a fogadó szervezetet.</w:t>
      </w:r>
    </w:p>
    <w:p w:rsidR="00A6502C" w:rsidRPr="0055289E" w:rsidRDefault="00A6502C" w:rsidP="00A6502C">
      <w:pPr>
        <w:pStyle w:val="Listaszerbekezds"/>
        <w:numPr>
          <w:ilvl w:val="0"/>
          <w:numId w:val="1"/>
        </w:numPr>
        <w:ind w:left="142"/>
        <w:jc w:val="both"/>
        <w:rPr>
          <w:b/>
          <w:noProof/>
          <w:lang w:eastAsia="hu-HU"/>
        </w:rPr>
      </w:pPr>
      <w:r>
        <w:rPr>
          <w:noProof/>
          <w:lang w:eastAsia="hu-HU"/>
        </w:rPr>
        <w:t xml:space="preserve">Az </w:t>
      </w:r>
      <w:r w:rsidRPr="00395B98">
        <w:rPr>
          <w:b/>
          <w:noProof/>
          <w:lang w:eastAsia="hu-HU"/>
        </w:rPr>
        <w:t>„igazolt órák” rovat</w:t>
      </w:r>
      <w:r w:rsidRPr="00034A9D">
        <w:rPr>
          <w:b/>
          <w:noProof/>
          <w:lang w:eastAsia="hu-HU"/>
        </w:rPr>
        <w:t>ba</w:t>
      </w:r>
      <w:r>
        <w:rPr>
          <w:noProof/>
          <w:lang w:eastAsia="hu-HU"/>
        </w:rPr>
        <w:t xml:space="preserve"> </w:t>
      </w:r>
      <w:r>
        <w:rPr>
          <w:b/>
          <w:noProof/>
          <w:lang w:eastAsia="hu-HU"/>
        </w:rPr>
        <w:t>egyszerre maximum 5</w:t>
      </w:r>
      <w:r w:rsidRPr="0055289E">
        <w:rPr>
          <w:b/>
          <w:noProof/>
          <w:lang w:eastAsia="hu-HU"/>
        </w:rPr>
        <w:t xml:space="preserve"> órát lehet beírni</w:t>
      </w:r>
      <w:r>
        <w:rPr>
          <w:b/>
          <w:noProof/>
          <w:lang w:eastAsia="hu-HU"/>
        </w:rPr>
        <w:t xml:space="preserve"> a szabályoknak megfelelően</w:t>
      </w:r>
      <w:r>
        <w:rPr>
          <w:noProof/>
          <w:lang w:eastAsia="hu-HU"/>
        </w:rPr>
        <w:t xml:space="preserve">. </w:t>
      </w:r>
      <w:r w:rsidRPr="0055289E">
        <w:rPr>
          <w:b/>
          <w:noProof/>
          <w:lang w:eastAsia="hu-HU"/>
        </w:rPr>
        <w:t>Tömbösíteni, napokat összevonni nem szabad!</w:t>
      </w:r>
      <w:r>
        <w:rPr>
          <w:b/>
          <w:noProof/>
          <w:lang w:eastAsia="hu-HU"/>
        </w:rPr>
        <w:t xml:space="preserve"> MINDEN SORT ALÁ KELL ÍRNI ÉS LE KELL PECSÉTELNI!</w:t>
      </w:r>
    </w:p>
    <w:p w:rsidR="00A6502C" w:rsidRDefault="00A6502C" w:rsidP="00A6502C">
      <w:pPr>
        <w:pStyle w:val="Listaszerbekezds"/>
        <w:numPr>
          <w:ilvl w:val="0"/>
          <w:numId w:val="1"/>
        </w:numPr>
        <w:ind w:left="142"/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Csak olyan intézménynél/szervezetnél teljesíthető közösségi szolgálat, amellyel az iskolánk </w:t>
      </w:r>
      <w:r>
        <w:rPr>
          <w:b/>
          <w:noProof/>
          <w:lang w:eastAsia="hu-HU"/>
        </w:rPr>
        <w:t>„E</w:t>
      </w:r>
      <w:r w:rsidRPr="00034A9D">
        <w:rPr>
          <w:b/>
          <w:noProof/>
          <w:lang w:eastAsia="hu-HU"/>
        </w:rPr>
        <w:t>gyüttműködési megállapodás</w:t>
      </w:r>
      <w:r>
        <w:rPr>
          <w:b/>
          <w:noProof/>
          <w:lang w:eastAsia="hu-HU"/>
        </w:rPr>
        <w:t>”</w:t>
      </w:r>
      <w:r w:rsidRPr="00034A9D">
        <w:rPr>
          <w:noProof/>
          <w:lang w:eastAsia="hu-HU"/>
        </w:rPr>
        <w:t>-t</w:t>
      </w:r>
      <w:r>
        <w:rPr>
          <w:noProof/>
          <w:lang w:eastAsia="hu-HU"/>
        </w:rPr>
        <w:t xml:space="preserve"> kötött. Ezek a szervezetek iskolánk honlapján megtalálhatóak. További megállapodások is köthetők.</w:t>
      </w:r>
    </w:p>
    <w:p w:rsidR="00A6502C" w:rsidRPr="00214337" w:rsidRDefault="00A6502C" w:rsidP="00A6502C">
      <w:pPr>
        <w:pStyle w:val="Listaszerbekezds"/>
        <w:ind w:left="142"/>
        <w:jc w:val="both"/>
        <w:rPr>
          <w:b/>
          <w:noProof/>
          <w:lang w:eastAsia="hu-HU"/>
        </w:rPr>
      </w:pPr>
      <w:r>
        <w:rPr>
          <w:b/>
          <w:noProof/>
          <w:lang w:eastAsia="hu-HU"/>
        </w:rPr>
        <w:t>Egyéb információk:</w:t>
      </w:r>
      <w:r>
        <w:rPr>
          <w:b/>
          <w:noProof/>
          <w:lang w:eastAsia="hu-HU"/>
        </w:rPr>
        <w:tab/>
        <w:t>www.</w:t>
      </w:r>
      <w:r w:rsidRPr="00214337">
        <w:rPr>
          <w:b/>
          <w:noProof/>
          <w:lang w:eastAsia="hu-HU"/>
        </w:rPr>
        <w:t xml:space="preserve">papaiszakkepzo.hu </w:t>
      </w:r>
      <w:r w:rsidRPr="00214337">
        <w:rPr>
          <w:rFonts w:cstheme="minorHAnsi"/>
          <w:noProof/>
          <w:lang w:eastAsia="hu-HU"/>
        </w:rPr>
        <w:t>→</w:t>
      </w:r>
      <w:r w:rsidRPr="00214337">
        <w:rPr>
          <w:noProof/>
          <w:lang w:eastAsia="hu-HU"/>
        </w:rPr>
        <w:t xml:space="preserve"> közösségi szolgálat</w:t>
      </w:r>
    </w:p>
    <w:p w:rsidR="00093E70" w:rsidRPr="00010D56" w:rsidRDefault="00A6502C" w:rsidP="00010D56">
      <w:pPr>
        <w:pStyle w:val="Listaszerbekezds"/>
        <w:ind w:left="1558" w:firstLine="566"/>
        <w:jc w:val="both"/>
        <w:rPr>
          <w:b/>
          <w:noProof/>
          <w:lang w:eastAsia="hu-HU"/>
        </w:rPr>
      </w:pPr>
      <w:r>
        <w:rPr>
          <w:b/>
          <w:noProof/>
          <w:lang w:eastAsia="hu-HU"/>
        </w:rPr>
        <w:t>www.</w:t>
      </w:r>
      <w:r w:rsidRPr="00214337">
        <w:rPr>
          <w:b/>
          <w:noProof/>
          <w:lang w:eastAsia="hu-HU"/>
        </w:rPr>
        <w:t>kozossegi.ofi.hu</w:t>
      </w:r>
    </w:p>
    <w:sectPr w:rsidR="00093E70" w:rsidRPr="00010D56" w:rsidSect="00A6502C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10D7"/>
    <w:multiLevelType w:val="hybridMultilevel"/>
    <w:tmpl w:val="370C2992"/>
    <w:lvl w:ilvl="0" w:tplc="8F9AA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D6"/>
    <w:rsid w:val="00010D56"/>
    <w:rsid w:val="00093E70"/>
    <w:rsid w:val="000E669C"/>
    <w:rsid w:val="001A3F28"/>
    <w:rsid w:val="001C699C"/>
    <w:rsid w:val="00253C19"/>
    <w:rsid w:val="002C07F6"/>
    <w:rsid w:val="00345A56"/>
    <w:rsid w:val="003C220D"/>
    <w:rsid w:val="003F51D9"/>
    <w:rsid w:val="00461647"/>
    <w:rsid w:val="00595EA6"/>
    <w:rsid w:val="00655F68"/>
    <w:rsid w:val="00715E84"/>
    <w:rsid w:val="007165F2"/>
    <w:rsid w:val="00720EFD"/>
    <w:rsid w:val="00771A8C"/>
    <w:rsid w:val="0092071B"/>
    <w:rsid w:val="009323E8"/>
    <w:rsid w:val="00946379"/>
    <w:rsid w:val="00991897"/>
    <w:rsid w:val="009F40D6"/>
    <w:rsid w:val="00A2638A"/>
    <w:rsid w:val="00A6502C"/>
    <w:rsid w:val="00B12991"/>
    <w:rsid w:val="00B66115"/>
    <w:rsid w:val="00B85511"/>
    <w:rsid w:val="00BC4168"/>
    <w:rsid w:val="00BF4910"/>
    <w:rsid w:val="00C93C59"/>
    <w:rsid w:val="00C94343"/>
    <w:rsid w:val="00D57EEE"/>
    <w:rsid w:val="00DF55BE"/>
    <w:rsid w:val="00E04EDE"/>
    <w:rsid w:val="00E123C0"/>
    <w:rsid w:val="00E77E01"/>
    <w:rsid w:val="00F9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418C"/>
  <w15:chartTrackingRefBased/>
  <w15:docId w15:val="{7867169C-AA2B-4F2B-89E5-1130AF98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0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F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93E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5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647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admin</cp:lastModifiedBy>
  <cp:revision>15</cp:revision>
  <cp:lastPrinted>2022-11-02T12:54:00Z</cp:lastPrinted>
  <dcterms:created xsi:type="dcterms:W3CDTF">2022-05-20T07:08:00Z</dcterms:created>
  <dcterms:modified xsi:type="dcterms:W3CDTF">2023-01-16T11:14:00Z</dcterms:modified>
</cp:coreProperties>
</file>